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F7" w:rsidRDefault="00841AED" w:rsidP="00B85411">
      <w:r>
        <w:rPr>
          <w:noProof/>
        </w:rPr>
        <w:drawing>
          <wp:anchor distT="0" distB="0" distL="114300" distR="114300" simplePos="0" relativeHeight="251666432" behindDoc="1" locked="0" layoutInCell="1" allowOverlap="1" wp14:anchorId="4227F800" wp14:editId="1261EEB2">
            <wp:simplePos x="0" y="0"/>
            <wp:positionH relativeFrom="column">
              <wp:posOffset>-269240</wp:posOffset>
            </wp:positionH>
            <wp:positionV relativeFrom="paragraph">
              <wp:posOffset>-222139</wp:posOffset>
            </wp:positionV>
            <wp:extent cx="7089775" cy="18592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1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77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1B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40A900" wp14:editId="40A0620E">
                <wp:simplePos x="0" y="0"/>
                <wp:positionH relativeFrom="margin">
                  <wp:align>center</wp:align>
                </wp:positionH>
                <wp:positionV relativeFrom="paragraph">
                  <wp:posOffset>1287289</wp:posOffset>
                </wp:positionV>
                <wp:extent cx="6902450" cy="3111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DF7" w:rsidRPr="00D26095" w:rsidRDefault="00D43DF7" w:rsidP="00D43DF7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D26095">
                              <w:rPr>
                                <w:rFonts w:ascii="proxima_nova_rgregular" w:eastAsia="Times New Roman" w:hAnsi="proxima_nova_rgregular" w:cs="Times New Roman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 xml:space="preserve">ПРАВА </w:t>
                            </w:r>
                            <w:r w:rsidR="00E0408F">
                              <w:rPr>
                                <w:rFonts w:ascii="proxima_nova_rgregular" w:eastAsia="Times New Roman" w:hAnsi="proxima_nova_rgregular" w:cs="Times New Roman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и ОБЯЗАННОСТИ ГРАЖДАН</w:t>
                            </w:r>
                            <w:r w:rsidR="00280EDC">
                              <w:rPr>
                                <w:rFonts w:ascii="proxima_nova_rgregular" w:eastAsia="Times New Roman" w:hAnsi="proxima_nova_rgregular" w:cs="Times New Roman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 xml:space="preserve"> В СФЕРЕ ОХРАНЫ ЗДОРОВЬЯ</w:t>
                            </w:r>
                          </w:p>
                          <w:p w:rsidR="00D43DF7" w:rsidRPr="00517CBF" w:rsidRDefault="00D43DF7" w:rsidP="00D43DF7">
                            <w:pPr>
                              <w:shd w:val="clear" w:color="auto" w:fill="FFFFFF"/>
                              <w:spacing w:after="24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222222"/>
                              </w:rPr>
                            </w:pP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Основным законом, регулирующим сферу здравоохранения в России, является Федеральный закон от 21.11.2011 № 323-ФЗ «Об основах охраны здоровья граждан в Российской Федерации».</w:t>
                            </w:r>
                          </w:p>
                          <w:p w:rsidR="00D43DF7" w:rsidRPr="00517CBF" w:rsidRDefault="00D43DF7" w:rsidP="00D43DF7">
                            <w:pPr>
                              <w:shd w:val="clear" w:color="auto" w:fill="FFFFFF"/>
                              <w:spacing w:after="24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222222"/>
                              </w:rPr>
                            </w:pP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Глава 4 указанного закона посвящена правам и обязанностям гражданина в сфере охраны здоровья. Итак, на что же имеет право каждый гражданин?</w:t>
                            </w:r>
                          </w:p>
                          <w:p w:rsidR="00D43DF7" w:rsidRPr="00517CBF" w:rsidRDefault="00D43DF7" w:rsidP="00D43DF7">
                            <w:pPr>
                              <w:shd w:val="clear" w:color="auto" w:fill="FFFFFF"/>
                              <w:spacing w:after="24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222222"/>
                              </w:rPr>
                            </w:pP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В первую очередь, каждый имеет право на охрану здоровья, которая обеспечивается:</w:t>
                            </w:r>
                          </w:p>
                          <w:p w:rsidR="00D43DF7" w:rsidRPr="00517CBF" w:rsidRDefault="00D43DF7" w:rsidP="00D43DF7">
                            <w:pPr>
                              <w:shd w:val="clear" w:color="auto" w:fill="FFFFFF"/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Calibri" w:eastAsia="Times New Roman" w:hAnsi="Calibri" w:cs="Times New Roman"/>
                                <w:color w:val="222222"/>
                              </w:rPr>
                            </w:pPr>
                            <w:r w:rsidRPr="00517CBF">
                              <w:rPr>
                                <w:rFonts w:ascii="Symbol" w:eastAsia="Times New Roman" w:hAnsi="Symbol" w:cs="Times New Roman"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</w:t>
                            </w:r>
                            <w:r w:rsidRPr="00517CB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4"/>
                                <w:szCs w:val="14"/>
                                <w:lang w:val="en-US"/>
                              </w:rPr>
                              <w:t>  </w:t>
                            </w: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охраной окружающей среды;</w:t>
                            </w:r>
                          </w:p>
                          <w:p w:rsidR="00D43DF7" w:rsidRPr="00517CBF" w:rsidRDefault="00D43DF7" w:rsidP="00D43DF7">
                            <w:pPr>
                              <w:shd w:val="clear" w:color="auto" w:fill="FFFFFF"/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Calibri" w:eastAsia="Times New Roman" w:hAnsi="Calibri" w:cs="Times New Roman"/>
                                <w:color w:val="222222"/>
                              </w:rPr>
                            </w:pPr>
                            <w:r w:rsidRPr="00517CBF">
                              <w:rPr>
                                <w:rFonts w:ascii="Symbol" w:eastAsia="Times New Roman" w:hAnsi="Symbol" w:cs="Times New Roman"/>
                                <w:color w:val="222222"/>
                                <w:sz w:val="20"/>
                                <w:szCs w:val="20"/>
                              </w:rPr>
                              <w:t></w:t>
                            </w:r>
                            <w:r w:rsidRPr="00517CB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4"/>
                                <w:szCs w:val="14"/>
                              </w:rPr>
                              <w:t>  </w:t>
                            </w: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созданием безопасных и благоприятных условий труда, быта, отдыха, воспитания и обучения граждан;</w:t>
                            </w:r>
                          </w:p>
                          <w:p w:rsidR="00D43DF7" w:rsidRPr="00517CBF" w:rsidRDefault="00D43DF7" w:rsidP="00D43DF7">
                            <w:pPr>
                              <w:shd w:val="clear" w:color="auto" w:fill="FFFFFF"/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Calibri" w:eastAsia="Times New Roman" w:hAnsi="Calibri" w:cs="Times New Roman"/>
                                <w:color w:val="222222"/>
                              </w:rPr>
                            </w:pPr>
                            <w:r w:rsidRPr="00517CBF">
                              <w:rPr>
                                <w:rFonts w:ascii="Symbol" w:eastAsia="Times New Roman" w:hAnsi="Symbol" w:cs="Times New Roman"/>
                                <w:color w:val="222222"/>
                                <w:sz w:val="20"/>
                                <w:szCs w:val="20"/>
                              </w:rPr>
                              <w:t></w:t>
                            </w:r>
                            <w:r w:rsidRPr="00517CB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4"/>
                                <w:szCs w:val="14"/>
                              </w:rPr>
                              <w:t>  </w:t>
                            </w: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производством и реализацией продуктов питания соответствующего качества;</w:t>
                            </w:r>
                          </w:p>
                          <w:p w:rsidR="00D43DF7" w:rsidRPr="00517CBF" w:rsidRDefault="00D43DF7" w:rsidP="00D43DF7">
                            <w:pPr>
                              <w:shd w:val="clear" w:color="auto" w:fill="FFFFFF"/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Calibri" w:eastAsia="Times New Roman" w:hAnsi="Calibri" w:cs="Times New Roman"/>
                                <w:color w:val="222222"/>
                              </w:rPr>
                            </w:pPr>
                            <w:r w:rsidRPr="00517CBF">
                              <w:rPr>
                                <w:rFonts w:ascii="Symbol" w:eastAsia="Times New Roman" w:hAnsi="Symbol" w:cs="Times New Roman"/>
                                <w:color w:val="222222"/>
                                <w:sz w:val="20"/>
                                <w:szCs w:val="20"/>
                              </w:rPr>
                              <w:t></w:t>
                            </w:r>
                            <w:r w:rsidRPr="00517CB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4"/>
                                <w:szCs w:val="14"/>
                              </w:rPr>
                              <w:t>  </w:t>
                            </w: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качественными, безопасными и доступными лекарственными препаратами;</w:t>
                            </w:r>
                          </w:p>
                          <w:p w:rsidR="00D43DF7" w:rsidRPr="00517CBF" w:rsidRDefault="00D43DF7" w:rsidP="00D43DF7">
                            <w:pPr>
                              <w:shd w:val="clear" w:color="auto" w:fill="FFFFFF"/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Calibri" w:eastAsia="Times New Roman" w:hAnsi="Calibri" w:cs="Times New Roman"/>
                                <w:color w:val="222222"/>
                              </w:rPr>
                            </w:pPr>
                            <w:r w:rsidRPr="00517CBF">
                              <w:rPr>
                                <w:rFonts w:ascii="Symbol" w:eastAsia="Times New Roman" w:hAnsi="Symbol" w:cs="Times New Roman"/>
                                <w:color w:val="222222"/>
                                <w:sz w:val="20"/>
                                <w:szCs w:val="20"/>
                              </w:rPr>
                              <w:t></w:t>
                            </w:r>
                            <w:r w:rsidRPr="00517CB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4"/>
                                <w:szCs w:val="14"/>
                              </w:rPr>
                              <w:t>  </w:t>
                            </w: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оказанием доступной и качественной медицинской помощью.</w:t>
                            </w:r>
                          </w:p>
                          <w:p w:rsidR="00D43DF7" w:rsidRPr="00517CBF" w:rsidRDefault="00D43DF7" w:rsidP="00D43DF7">
                            <w:pPr>
                              <w:shd w:val="clear" w:color="auto" w:fill="FFFFFF"/>
                              <w:spacing w:after="24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222222"/>
                              </w:rPr>
                            </w:pP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Каждый из нас имеет право на медицинскую помощь. В России установлено, что медицинская помощь может быть оказана как в бесплатной форме, так и в форме платных медицинских услуг. Объем бесплатной медицинской помощи определяется Правительством РФ ежегодно (На сегодняшний день действует Постановление Правительства РФ от 18.10.2013 № 932 «О программе государственных гарантий бесплатного оказания гражданам медицинской помощи на 2014 год и на плановый период 2015 и 2016 годов»).</w:t>
                            </w:r>
                          </w:p>
                          <w:p w:rsidR="00D43DF7" w:rsidRPr="00517CBF" w:rsidRDefault="00D43DF7" w:rsidP="00D43DF7">
                            <w:pPr>
                              <w:shd w:val="clear" w:color="auto" w:fill="FFFFFF"/>
                              <w:spacing w:after="24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222222"/>
                              </w:rPr>
                            </w:pP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Пациенты имеют право на:</w:t>
                            </w:r>
                          </w:p>
                          <w:p w:rsidR="00D43DF7" w:rsidRPr="00517CBF" w:rsidRDefault="00D43DF7" w:rsidP="00D43DF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222222"/>
                              </w:rPr>
                            </w:pP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1.</w:t>
                            </w:r>
                            <w:r w:rsidRPr="00517CB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4"/>
                                <w:szCs w:val="14"/>
                              </w:rPr>
                              <w:t>      </w:t>
                            </w: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выбор врача и выбор медицинской организации. При выборе врача или поликлиники каждый гражданин имеет право получить информацию о деятельности медицинской организации, об уровне и квалификации врачей.</w:t>
                            </w:r>
                          </w:p>
                          <w:p w:rsidR="00D43DF7" w:rsidRPr="00517CBF" w:rsidRDefault="00D43DF7" w:rsidP="00D43DF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222222"/>
                              </w:rPr>
                            </w:pP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2.</w:t>
                            </w:r>
                            <w:r w:rsidRPr="00517CB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4"/>
                                <w:szCs w:val="14"/>
                              </w:rPr>
                              <w:t>      </w:t>
                            </w: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получение консультаций врачей-специалистов;</w:t>
                            </w:r>
                          </w:p>
                          <w:p w:rsidR="00D43DF7" w:rsidRPr="00517CBF" w:rsidRDefault="00D43DF7" w:rsidP="00D43DF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222222"/>
                              </w:rPr>
                            </w:pP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3.</w:t>
                            </w:r>
                            <w:r w:rsidRPr="00517CB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4"/>
                                <w:szCs w:val="14"/>
                              </w:rPr>
                              <w:t>      </w:t>
                            </w: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облегчение боли, связанной с заболеванием и (или) медицинским вмешательством, доступными методами и лекарственными препаратами;</w:t>
                            </w:r>
                          </w:p>
                          <w:p w:rsidR="00D43DF7" w:rsidRPr="00517CBF" w:rsidRDefault="00D43DF7" w:rsidP="00D43DF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222222"/>
                              </w:rPr>
                            </w:pP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4.</w:t>
                            </w:r>
                            <w:r w:rsidRPr="00517CB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4"/>
                                <w:szCs w:val="14"/>
                              </w:rPr>
                              <w:t>      </w:t>
                            </w: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 В рамках данного права пациент имеет право доступа к любым документам, содержащим информацию о его состоянии здоровья.</w:t>
                            </w:r>
                          </w:p>
                          <w:p w:rsidR="00D43DF7" w:rsidRPr="00517CBF" w:rsidRDefault="00D43DF7" w:rsidP="00D43DF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222222"/>
                              </w:rPr>
                            </w:pP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5.</w:t>
                            </w:r>
                            <w:r w:rsidRPr="00517CB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4"/>
                                <w:szCs w:val="14"/>
                              </w:rPr>
                              <w:t>      </w:t>
                            </w: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более того, при направлении на имя руководителя медицинской организации письменного заявления, пациент или его законный представитель имеет право получать на руки медицинские документы, их копии и выписки из этих документов.</w:t>
                            </w:r>
                          </w:p>
                          <w:p w:rsidR="00D43DF7" w:rsidRPr="00517CBF" w:rsidRDefault="00D43DF7" w:rsidP="00D43DF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222222"/>
                              </w:rPr>
                            </w:pP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6.</w:t>
                            </w:r>
                            <w:r w:rsidRPr="00517CB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4"/>
                                <w:szCs w:val="14"/>
                              </w:rPr>
                              <w:t>      </w:t>
                            </w: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получение лечебного питания в случае нахождения пациента на лечении в стационарных условиях;</w:t>
                            </w:r>
                          </w:p>
                          <w:p w:rsidR="00D43DF7" w:rsidRPr="00517CBF" w:rsidRDefault="00D43DF7" w:rsidP="00D43DF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222222"/>
                              </w:rPr>
                            </w:pP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7.</w:t>
                            </w:r>
                            <w:r w:rsidRPr="00517CB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4"/>
                                <w:szCs w:val="14"/>
                              </w:rPr>
                              <w:t>      </w:t>
                            </w: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защиту сведений, составляющих врачебную тайну;</w:t>
                            </w:r>
                          </w:p>
                          <w:p w:rsidR="00D43DF7" w:rsidRPr="00517CBF" w:rsidRDefault="00D43DF7" w:rsidP="00D43DF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222222"/>
                              </w:rPr>
                            </w:pP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8.</w:t>
                            </w:r>
                            <w:r w:rsidRPr="00517CB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4"/>
                                <w:szCs w:val="14"/>
                                <w:lang w:val="en-US"/>
                              </w:rPr>
                              <w:t>      </w:t>
                            </w: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отказ от медицинского вмешательства;</w:t>
                            </w:r>
                          </w:p>
                          <w:p w:rsidR="00D43DF7" w:rsidRPr="00517CBF" w:rsidRDefault="00D43DF7" w:rsidP="00D43DF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222222"/>
                              </w:rPr>
                            </w:pP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9.</w:t>
                            </w:r>
                            <w:r w:rsidRPr="00517CB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4"/>
                                <w:szCs w:val="14"/>
                              </w:rPr>
                              <w:t>      </w:t>
                            </w: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возмещение вреда, причиненного здоровью при оказании ему медицинской помощи;</w:t>
                            </w:r>
                          </w:p>
                          <w:p w:rsidR="00D43DF7" w:rsidRPr="00517CBF" w:rsidRDefault="00D43DF7" w:rsidP="00D43DF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222222"/>
                              </w:rPr>
                            </w:pP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10.</w:t>
                            </w:r>
                            <w:r w:rsidRPr="00517CB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4"/>
                                <w:szCs w:val="14"/>
                              </w:rPr>
                              <w:t>  </w:t>
                            </w: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допуск к нему адвоката или законного представителя для защиты своих прав;</w:t>
                            </w:r>
                          </w:p>
                          <w:p w:rsidR="00D43DF7" w:rsidRPr="00517CBF" w:rsidRDefault="00D43DF7" w:rsidP="00D43DF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222222"/>
                              </w:rPr>
                            </w:pP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11.</w:t>
                            </w:r>
                            <w:r w:rsidRPr="00517CB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4"/>
                                <w:szCs w:val="14"/>
                              </w:rPr>
                              <w:t>  </w:t>
                            </w: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                      </w:r>
                          </w:p>
                          <w:p w:rsidR="00D43DF7" w:rsidRPr="00517CBF" w:rsidRDefault="00D43DF7" w:rsidP="00D43DF7">
                            <w:pPr>
                              <w:shd w:val="clear" w:color="auto" w:fill="FFFFFF"/>
                              <w:spacing w:after="24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222222"/>
                              </w:rPr>
                            </w:pP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Это далеко не полный перечень прав каждого гражданина в сфере здравоохранения.</w:t>
                            </w:r>
                          </w:p>
                          <w:p w:rsidR="00D43DF7" w:rsidRPr="00517CBF" w:rsidRDefault="00D43DF7" w:rsidP="00D43DF7">
                            <w:pPr>
                              <w:shd w:val="clear" w:color="auto" w:fill="FFFFFF"/>
                              <w:spacing w:after="24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222222"/>
                              </w:rPr>
                            </w:pP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Стоит упомянуть, что закон кроме прав, устанавливает и некоторые обязанности для граждан. Так, например, граждане обязаны заботиться о сохранении своего здоровья.</w:t>
                            </w:r>
                          </w:p>
                          <w:p w:rsidR="00D43DF7" w:rsidRPr="00517CBF" w:rsidRDefault="00D43DF7" w:rsidP="00D43DF7">
                            <w:pPr>
                              <w:shd w:val="clear" w:color="auto" w:fill="FFFFFF"/>
                              <w:spacing w:after="24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222222"/>
                              </w:rPr>
                            </w:pP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Законодательством предусмотрены случаи, когда гражданин обязан проходить медицинские осмотры, обследования, а также заниматься лечением и профилактикой заболеваний.</w:t>
                            </w:r>
                          </w:p>
                          <w:p w:rsidR="00D43DF7" w:rsidRPr="00517CBF" w:rsidRDefault="00D43DF7" w:rsidP="00D43DF7">
                            <w:pPr>
                              <w:shd w:val="clear" w:color="auto" w:fill="FFFFFF"/>
                              <w:spacing w:after="24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222222"/>
                              </w:rPr>
                            </w:pP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Если человек заболел и находится на лечении, то он обязан соблюдать режим лечения, назначенные ему лечащим врачом, а также правила поведения пациента в медицинских организациях (</w:t>
                            </w: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ст.27 Федерального закона от 21.11.2011 № 323-ФЗ «Об основах охраны здоровья граждан в Российской Федерации</w:t>
                            </w:r>
                            <w:r w:rsidRPr="00517CBF">
                              <w:rPr>
                                <w:rFonts w:ascii="proxima_nova_rgregular" w:eastAsia="Times New Roman" w:hAnsi="proxima_nova_rgregular" w:cs="Times New Roman"/>
                                <w:color w:val="222222"/>
                                <w:sz w:val="24"/>
                                <w:szCs w:val="24"/>
                              </w:rPr>
                              <w:t>»).</w:t>
                            </w:r>
                          </w:p>
                          <w:p w:rsidR="00D43DF7" w:rsidRDefault="00D43DF7" w:rsidP="00D43DF7"/>
                          <w:p w:rsidR="004D01B0" w:rsidRPr="00B85411" w:rsidRDefault="004D01B0" w:rsidP="004D01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0A90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01.35pt;width:543.5pt;height:24.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eAJAIAAPwDAAAOAAAAZHJzL2Uyb0RvYy54bWysU81uEzEQviPxDpbvZLNL0jarbKrSUoRU&#10;fqTCAzheb9bC9hjbyW649c4r8A4cOHDjFdI3YuxN0whuiD2sPJ6Zz/N9/jw/77UiG+G8BFPRfDSm&#10;RBgOtTSrin78cP3sjBIfmKmZAiMquhWeni+ePpl3thQFtKBq4QiCGF92tqJtCLbMMs9boZkfgRUG&#10;kw04zQKGbpXVjnWIrlVWjMcnWQeutg648B53r4YkXST8phE8vGsaLwJRFcXZQvq79F/Gf7aYs3Ll&#10;mG0l34/B/mEKzaTBQw9QVywwsnbyLygtuQMPTRhx0Bk0jeQicUA2+fgPNrctsyJxQXG8Pcjk/x8s&#10;f7t574isK1rkp5QYpvGSdt9233c/dr92P+/v7r+SIqrUWV9i8a3F8tC/gB5vOzH29gb4J08MXLbM&#10;rMSFc9C1gtU4ZR47s6PWAcdHkGX3Bmo8jK0DJKC+cTpKiKIQRMfb2h5uSPSBcNw8mY2LyRRTHHPP&#10;8zzHdTyClQ/d1vnwSoAmcVFRhw5I6Gxz48NQ+lASDzNwLZXCfVYqQ7qKzqbFNDUcZbQMaFIldUXP&#10;xvEbbBNJvjR1ag5MqmGNsyizZx2JDpRDv+yxMEqxhHqL/B0MZsTHg4sW3BdKOjRiRf3nNXOCEvXa&#10;oIazfDKJzk3BZHpaYOCOM8vjDDMcoSrKg6NkCC5D8vvA9gLVbmQS4nGW/bRosSTl/jlEDx/Hqerx&#10;0S5+AwAA//8DAFBLAwQUAAYACAAAACEAj9ud990AAAAJAQAADwAAAGRycy9kb3ducmV2LnhtbEyP&#10;wWrDMBBE74X8g9hAL6WRYmgcXMuhFAIltIem/YC1pVgm1spYiuP+fTen9rgzw+ybcjf7Xkx2jF0g&#10;DeuVAmGpCaajVsP31/5xCyImJIN9IKvhx0bYVYu7EgsTrvRpp2NqBZdQLFCDS2kopIyNsx7jKgyW&#10;2DuF0WPic2ylGfHK5b6XmVIb6bEj/uBwsK/ONufjxWt4cIP6eD+91Xuzadz5EDH300Hr++X88gwi&#10;2Tn9heGGz+hQMVMdLmSi6DXwkKQhU1kO4marbc5SzdLTOgdZlfL/guoXAAD//wMAUEsBAi0AFAAG&#10;AAgAAAAhALaDOJL+AAAA4QEAABMAAAAAAAAAAAAAAAAAAAAAAFtDb250ZW50X1R5cGVzXS54bWxQ&#10;SwECLQAUAAYACAAAACEAOP0h/9YAAACUAQAACwAAAAAAAAAAAAAAAAAvAQAAX3JlbHMvLnJlbHNQ&#10;SwECLQAUAAYACAAAACEANctHgCQCAAD8AwAADgAAAAAAAAAAAAAAAAAuAgAAZHJzL2Uyb0RvYy54&#10;bWxQSwECLQAUAAYACAAAACEAj9ud990AAAAJAQAADwAAAAAAAAAAAAAAAAB+BAAAZHJzL2Rvd25y&#10;ZXYueG1sUEsFBgAAAAAEAAQA8wAAAIgFAAAAAA==&#10;" filled="f" stroked="f">
                <v:textbox>
                  <w:txbxContent>
                    <w:p w:rsidR="00D43DF7" w:rsidRPr="00D26095" w:rsidRDefault="00D43DF7" w:rsidP="00D43DF7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 w:rsidRPr="00D26095">
                        <w:rPr>
                          <w:rFonts w:ascii="proxima_nova_rgregular" w:eastAsia="Times New Roman" w:hAnsi="proxima_nova_rgregular" w:cs="Times New Roman"/>
                          <w:b/>
                          <w:bCs/>
                          <w:caps/>
                          <w:sz w:val="28"/>
                          <w:szCs w:val="28"/>
                        </w:rPr>
                        <w:t xml:space="preserve">ПРАВА </w:t>
                      </w:r>
                      <w:r w:rsidR="00E0408F">
                        <w:rPr>
                          <w:rFonts w:ascii="proxima_nova_rgregular" w:eastAsia="Times New Roman" w:hAnsi="proxima_nova_rgregular" w:cs="Times New Roman"/>
                          <w:b/>
                          <w:bCs/>
                          <w:caps/>
                          <w:sz w:val="28"/>
                          <w:szCs w:val="28"/>
                        </w:rPr>
                        <w:t>и ОБЯЗАННОСТИ ГРАЖДАН</w:t>
                      </w:r>
                      <w:r w:rsidR="00280EDC">
                        <w:rPr>
                          <w:rFonts w:ascii="proxima_nova_rgregular" w:eastAsia="Times New Roman" w:hAnsi="proxima_nova_rgregular" w:cs="Times New Roman"/>
                          <w:b/>
                          <w:bCs/>
                          <w:caps/>
                          <w:sz w:val="28"/>
                          <w:szCs w:val="28"/>
                        </w:rPr>
                        <w:t xml:space="preserve"> В СФЕРЕ ОХРАНЫ ЗДОРОВЬЯ</w:t>
                      </w:r>
                    </w:p>
                    <w:p w:rsidR="00D43DF7" w:rsidRPr="00517CBF" w:rsidRDefault="00D43DF7" w:rsidP="00D43DF7">
                      <w:pPr>
                        <w:shd w:val="clear" w:color="auto" w:fill="FFFFFF"/>
                        <w:spacing w:after="24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222222"/>
                        </w:rPr>
                      </w:pP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Основным законом, регулирующим сферу здравоохранения в России, является Федеральный закон от 21.11.2011 № 323-ФЗ «Об основах охраны здоровья граждан в Российской Федерации».</w:t>
                      </w:r>
                    </w:p>
                    <w:p w:rsidR="00D43DF7" w:rsidRPr="00517CBF" w:rsidRDefault="00D43DF7" w:rsidP="00D43DF7">
                      <w:pPr>
                        <w:shd w:val="clear" w:color="auto" w:fill="FFFFFF"/>
                        <w:spacing w:after="24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222222"/>
                        </w:rPr>
                      </w:pP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Глава 4 указанного закона посвящена правам и обязанностям гражданина в сфере охраны здоровья. Итак, на что же имеет право каждый гражданин?</w:t>
                      </w:r>
                    </w:p>
                    <w:p w:rsidR="00D43DF7" w:rsidRPr="00517CBF" w:rsidRDefault="00D43DF7" w:rsidP="00D43DF7">
                      <w:pPr>
                        <w:shd w:val="clear" w:color="auto" w:fill="FFFFFF"/>
                        <w:spacing w:after="24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222222"/>
                        </w:rPr>
                      </w:pP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В первую очередь, каждый имеет право на охрану здоровья, которая обеспечивается:</w:t>
                      </w:r>
                    </w:p>
                    <w:p w:rsidR="00D43DF7" w:rsidRPr="00517CBF" w:rsidRDefault="00D43DF7" w:rsidP="00D43DF7">
                      <w:pPr>
                        <w:shd w:val="clear" w:color="auto" w:fill="FFFFFF"/>
                        <w:spacing w:after="0" w:line="240" w:lineRule="auto"/>
                        <w:ind w:left="567"/>
                        <w:jc w:val="both"/>
                        <w:rPr>
                          <w:rFonts w:ascii="Calibri" w:eastAsia="Times New Roman" w:hAnsi="Calibri" w:cs="Times New Roman"/>
                          <w:color w:val="222222"/>
                        </w:rPr>
                      </w:pPr>
                      <w:r w:rsidRPr="00517CBF">
                        <w:rPr>
                          <w:rFonts w:ascii="Symbol" w:eastAsia="Times New Roman" w:hAnsi="Symbol" w:cs="Times New Roman"/>
                          <w:color w:val="222222"/>
                          <w:sz w:val="20"/>
                          <w:szCs w:val="20"/>
                          <w:lang w:val="en-US"/>
                        </w:rPr>
                        <w:t></w:t>
                      </w:r>
                      <w:r w:rsidRPr="00517CBF">
                        <w:rPr>
                          <w:rFonts w:ascii="Times New Roman" w:eastAsia="Times New Roman" w:hAnsi="Times New Roman" w:cs="Times New Roman"/>
                          <w:color w:val="222222"/>
                          <w:sz w:val="14"/>
                          <w:szCs w:val="14"/>
                          <w:lang w:val="en-US"/>
                        </w:rPr>
                        <w:t>  </w:t>
                      </w: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охраной окружающей среды;</w:t>
                      </w:r>
                    </w:p>
                    <w:p w:rsidR="00D43DF7" w:rsidRPr="00517CBF" w:rsidRDefault="00D43DF7" w:rsidP="00D43DF7">
                      <w:pPr>
                        <w:shd w:val="clear" w:color="auto" w:fill="FFFFFF"/>
                        <w:spacing w:after="0" w:line="240" w:lineRule="auto"/>
                        <w:ind w:left="567"/>
                        <w:jc w:val="both"/>
                        <w:rPr>
                          <w:rFonts w:ascii="Calibri" w:eastAsia="Times New Roman" w:hAnsi="Calibri" w:cs="Times New Roman"/>
                          <w:color w:val="222222"/>
                        </w:rPr>
                      </w:pPr>
                      <w:r w:rsidRPr="00517CBF">
                        <w:rPr>
                          <w:rFonts w:ascii="Symbol" w:eastAsia="Times New Roman" w:hAnsi="Symbol" w:cs="Times New Roman"/>
                          <w:color w:val="222222"/>
                          <w:sz w:val="20"/>
                          <w:szCs w:val="20"/>
                        </w:rPr>
                        <w:t></w:t>
                      </w:r>
                      <w:r w:rsidRPr="00517CBF">
                        <w:rPr>
                          <w:rFonts w:ascii="Times New Roman" w:eastAsia="Times New Roman" w:hAnsi="Times New Roman" w:cs="Times New Roman"/>
                          <w:color w:val="222222"/>
                          <w:sz w:val="14"/>
                          <w:szCs w:val="14"/>
                        </w:rPr>
                        <w:t>  </w:t>
                      </w: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созданием безопасных и благоприятных условий труда, быта, отдыха, воспитания и обучения граждан;</w:t>
                      </w:r>
                    </w:p>
                    <w:p w:rsidR="00D43DF7" w:rsidRPr="00517CBF" w:rsidRDefault="00D43DF7" w:rsidP="00D43DF7">
                      <w:pPr>
                        <w:shd w:val="clear" w:color="auto" w:fill="FFFFFF"/>
                        <w:spacing w:after="0" w:line="240" w:lineRule="auto"/>
                        <w:ind w:left="567"/>
                        <w:jc w:val="both"/>
                        <w:rPr>
                          <w:rFonts w:ascii="Calibri" w:eastAsia="Times New Roman" w:hAnsi="Calibri" w:cs="Times New Roman"/>
                          <w:color w:val="222222"/>
                        </w:rPr>
                      </w:pPr>
                      <w:r w:rsidRPr="00517CBF">
                        <w:rPr>
                          <w:rFonts w:ascii="Symbol" w:eastAsia="Times New Roman" w:hAnsi="Symbol" w:cs="Times New Roman"/>
                          <w:color w:val="222222"/>
                          <w:sz w:val="20"/>
                          <w:szCs w:val="20"/>
                        </w:rPr>
                        <w:t></w:t>
                      </w:r>
                      <w:r w:rsidRPr="00517CBF">
                        <w:rPr>
                          <w:rFonts w:ascii="Times New Roman" w:eastAsia="Times New Roman" w:hAnsi="Times New Roman" w:cs="Times New Roman"/>
                          <w:color w:val="222222"/>
                          <w:sz w:val="14"/>
                          <w:szCs w:val="14"/>
                        </w:rPr>
                        <w:t>  </w:t>
                      </w: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производством и реализацией продуктов питания соответствующего качества;</w:t>
                      </w:r>
                    </w:p>
                    <w:p w:rsidR="00D43DF7" w:rsidRPr="00517CBF" w:rsidRDefault="00D43DF7" w:rsidP="00D43DF7">
                      <w:pPr>
                        <w:shd w:val="clear" w:color="auto" w:fill="FFFFFF"/>
                        <w:spacing w:after="0" w:line="240" w:lineRule="auto"/>
                        <w:ind w:left="567"/>
                        <w:jc w:val="both"/>
                        <w:rPr>
                          <w:rFonts w:ascii="Calibri" w:eastAsia="Times New Roman" w:hAnsi="Calibri" w:cs="Times New Roman"/>
                          <w:color w:val="222222"/>
                        </w:rPr>
                      </w:pPr>
                      <w:r w:rsidRPr="00517CBF">
                        <w:rPr>
                          <w:rFonts w:ascii="Symbol" w:eastAsia="Times New Roman" w:hAnsi="Symbol" w:cs="Times New Roman"/>
                          <w:color w:val="222222"/>
                          <w:sz w:val="20"/>
                          <w:szCs w:val="20"/>
                        </w:rPr>
                        <w:t></w:t>
                      </w:r>
                      <w:r w:rsidRPr="00517CBF">
                        <w:rPr>
                          <w:rFonts w:ascii="Times New Roman" w:eastAsia="Times New Roman" w:hAnsi="Times New Roman" w:cs="Times New Roman"/>
                          <w:color w:val="222222"/>
                          <w:sz w:val="14"/>
                          <w:szCs w:val="14"/>
                        </w:rPr>
                        <w:t>  </w:t>
                      </w: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качественными, безопасными и доступными лекарственными препаратами;</w:t>
                      </w:r>
                    </w:p>
                    <w:p w:rsidR="00D43DF7" w:rsidRPr="00517CBF" w:rsidRDefault="00D43DF7" w:rsidP="00D43DF7">
                      <w:pPr>
                        <w:shd w:val="clear" w:color="auto" w:fill="FFFFFF"/>
                        <w:spacing w:after="0" w:line="240" w:lineRule="auto"/>
                        <w:ind w:left="567"/>
                        <w:jc w:val="both"/>
                        <w:rPr>
                          <w:rFonts w:ascii="Calibri" w:eastAsia="Times New Roman" w:hAnsi="Calibri" w:cs="Times New Roman"/>
                          <w:color w:val="222222"/>
                        </w:rPr>
                      </w:pPr>
                      <w:r w:rsidRPr="00517CBF">
                        <w:rPr>
                          <w:rFonts w:ascii="Symbol" w:eastAsia="Times New Roman" w:hAnsi="Symbol" w:cs="Times New Roman"/>
                          <w:color w:val="222222"/>
                          <w:sz w:val="20"/>
                          <w:szCs w:val="20"/>
                        </w:rPr>
                        <w:t></w:t>
                      </w:r>
                      <w:r w:rsidRPr="00517CBF">
                        <w:rPr>
                          <w:rFonts w:ascii="Times New Roman" w:eastAsia="Times New Roman" w:hAnsi="Times New Roman" w:cs="Times New Roman"/>
                          <w:color w:val="222222"/>
                          <w:sz w:val="14"/>
                          <w:szCs w:val="14"/>
                        </w:rPr>
                        <w:t>  </w:t>
                      </w: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оказанием доступной и качественной медицинской помощью.</w:t>
                      </w:r>
                    </w:p>
                    <w:p w:rsidR="00D43DF7" w:rsidRPr="00517CBF" w:rsidRDefault="00D43DF7" w:rsidP="00D43DF7">
                      <w:pPr>
                        <w:shd w:val="clear" w:color="auto" w:fill="FFFFFF"/>
                        <w:spacing w:after="24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222222"/>
                        </w:rPr>
                      </w:pP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Каждый из нас имеет право на медицинскую помощь. В России установлено, что медицинская помощь может быть оказана как в бесплатной форме, так и в форме платных медицинских услуг. Объем бесплатной медицинской помощи определяется Правительством РФ ежегодно (На сегодняшний день действует Постановление Правительства РФ от 18.10.2013 № 932 «О программе государственных гарантий бесплатного оказания гражданам медицинской помощи на 2014 год и на плановый период 2015 и 2016 годов»).</w:t>
                      </w:r>
                    </w:p>
                    <w:p w:rsidR="00D43DF7" w:rsidRPr="00517CBF" w:rsidRDefault="00D43DF7" w:rsidP="00D43DF7">
                      <w:pPr>
                        <w:shd w:val="clear" w:color="auto" w:fill="FFFFFF"/>
                        <w:spacing w:after="24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222222"/>
                        </w:rPr>
                      </w:pPr>
                      <w:r w:rsidRPr="00517CBF">
                        <w:rPr>
                          <w:rFonts w:ascii="proxima_nova_rgregular" w:eastAsia="Times New Roman" w:hAnsi="proxima_nova_rgregular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>Пациенты имеют право на:</w:t>
                      </w:r>
                    </w:p>
                    <w:p w:rsidR="00D43DF7" w:rsidRPr="00517CBF" w:rsidRDefault="00D43DF7" w:rsidP="00D43DF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222222"/>
                        </w:rPr>
                      </w:pP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1.</w:t>
                      </w:r>
                      <w:r w:rsidRPr="00517CBF">
                        <w:rPr>
                          <w:rFonts w:ascii="Times New Roman" w:eastAsia="Times New Roman" w:hAnsi="Times New Roman" w:cs="Times New Roman"/>
                          <w:color w:val="222222"/>
                          <w:sz w:val="14"/>
                          <w:szCs w:val="14"/>
                        </w:rPr>
                        <w:t>      </w:t>
                      </w: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выбор врача и выбор медицинской организации. При выборе врача или поликлиники каждый гражданин имеет право получить информацию о деятельности медицинской организации, об уровне и квалификации врачей.</w:t>
                      </w:r>
                    </w:p>
                    <w:p w:rsidR="00D43DF7" w:rsidRPr="00517CBF" w:rsidRDefault="00D43DF7" w:rsidP="00D43DF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222222"/>
                        </w:rPr>
                      </w:pP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2.</w:t>
                      </w:r>
                      <w:r w:rsidRPr="00517CBF">
                        <w:rPr>
                          <w:rFonts w:ascii="Times New Roman" w:eastAsia="Times New Roman" w:hAnsi="Times New Roman" w:cs="Times New Roman"/>
                          <w:color w:val="222222"/>
                          <w:sz w:val="14"/>
                          <w:szCs w:val="14"/>
                        </w:rPr>
                        <w:t>      </w:t>
                      </w: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получение консультаций врачей-специалистов;</w:t>
                      </w:r>
                    </w:p>
                    <w:p w:rsidR="00D43DF7" w:rsidRPr="00517CBF" w:rsidRDefault="00D43DF7" w:rsidP="00D43DF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222222"/>
                        </w:rPr>
                      </w:pP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3.</w:t>
                      </w:r>
                      <w:r w:rsidRPr="00517CBF">
                        <w:rPr>
                          <w:rFonts w:ascii="Times New Roman" w:eastAsia="Times New Roman" w:hAnsi="Times New Roman" w:cs="Times New Roman"/>
                          <w:color w:val="222222"/>
                          <w:sz w:val="14"/>
                          <w:szCs w:val="14"/>
                        </w:rPr>
                        <w:t>      </w:t>
                      </w: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облегчение боли, связанной с заболеванием и (или) медицинским вмешательством, доступными методами и лекарственными препаратами;</w:t>
                      </w:r>
                    </w:p>
                    <w:p w:rsidR="00D43DF7" w:rsidRPr="00517CBF" w:rsidRDefault="00D43DF7" w:rsidP="00D43DF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222222"/>
                        </w:rPr>
                      </w:pP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4.</w:t>
                      </w:r>
                      <w:r w:rsidRPr="00517CBF">
                        <w:rPr>
                          <w:rFonts w:ascii="Times New Roman" w:eastAsia="Times New Roman" w:hAnsi="Times New Roman" w:cs="Times New Roman"/>
                          <w:color w:val="222222"/>
                          <w:sz w:val="14"/>
                          <w:szCs w:val="14"/>
                        </w:rPr>
                        <w:t>      </w:t>
                      </w: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 В рамках данного права пациент имеет право доступа к любым документам, содержащим информацию о его состоянии здоровья.</w:t>
                      </w:r>
                    </w:p>
                    <w:p w:rsidR="00D43DF7" w:rsidRPr="00517CBF" w:rsidRDefault="00D43DF7" w:rsidP="00D43DF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222222"/>
                        </w:rPr>
                      </w:pP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5.</w:t>
                      </w:r>
                      <w:r w:rsidRPr="00517CBF">
                        <w:rPr>
                          <w:rFonts w:ascii="Times New Roman" w:eastAsia="Times New Roman" w:hAnsi="Times New Roman" w:cs="Times New Roman"/>
                          <w:color w:val="222222"/>
                          <w:sz w:val="14"/>
                          <w:szCs w:val="14"/>
                        </w:rPr>
                        <w:t>      </w:t>
                      </w: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более того, при направлении на имя руководителя медицинской организации письменного заявления, пациент или его законный представитель имеет право получать на руки медицинские документы, их копии и выписки из этих документов.</w:t>
                      </w:r>
                    </w:p>
                    <w:p w:rsidR="00D43DF7" w:rsidRPr="00517CBF" w:rsidRDefault="00D43DF7" w:rsidP="00D43DF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222222"/>
                        </w:rPr>
                      </w:pP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6.</w:t>
                      </w:r>
                      <w:r w:rsidRPr="00517CBF">
                        <w:rPr>
                          <w:rFonts w:ascii="Times New Roman" w:eastAsia="Times New Roman" w:hAnsi="Times New Roman" w:cs="Times New Roman"/>
                          <w:color w:val="222222"/>
                          <w:sz w:val="14"/>
                          <w:szCs w:val="14"/>
                        </w:rPr>
                        <w:t>      </w:t>
                      </w: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получение лечебного питания в случае нахождения пациента на лечении в стационарных условиях;</w:t>
                      </w:r>
                    </w:p>
                    <w:p w:rsidR="00D43DF7" w:rsidRPr="00517CBF" w:rsidRDefault="00D43DF7" w:rsidP="00D43DF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222222"/>
                        </w:rPr>
                      </w:pP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7.</w:t>
                      </w:r>
                      <w:r w:rsidRPr="00517CBF">
                        <w:rPr>
                          <w:rFonts w:ascii="Times New Roman" w:eastAsia="Times New Roman" w:hAnsi="Times New Roman" w:cs="Times New Roman"/>
                          <w:color w:val="222222"/>
                          <w:sz w:val="14"/>
                          <w:szCs w:val="14"/>
                        </w:rPr>
                        <w:t>      </w:t>
                      </w: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защиту сведений, составляющих врачебную тайну;</w:t>
                      </w:r>
                    </w:p>
                    <w:p w:rsidR="00D43DF7" w:rsidRPr="00517CBF" w:rsidRDefault="00D43DF7" w:rsidP="00D43DF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222222"/>
                        </w:rPr>
                      </w:pP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8.</w:t>
                      </w:r>
                      <w:r w:rsidRPr="00517CBF">
                        <w:rPr>
                          <w:rFonts w:ascii="Times New Roman" w:eastAsia="Times New Roman" w:hAnsi="Times New Roman" w:cs="Times New Roman"/>
                          <w:color w:val="222222"/>
                          <w:sz w:val="14"/>
                          <w:szCs w:val="14"/>
                          <w:lang w:val="en-US"/>
                        </w:rPr>
                        <w:t>      </w:t>
                      </w: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отказ от медицинского вмешательства;</w:t>
                      </w:r>
                    </w:p>
                    <w:p w:rsidR="00D43DF7" w:rsidRPr="00517CBF" w:rsidRDefault="00D43DF7" w:rsidP="00D43DF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222222"/>
                        </w:rPr>
                      </w:pP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9.</w:t>
                      </w:r>
                      <w:r w:rsidRPr="00517CBF">
                        <w:rPr>
                          <w:rFonts w:ascii="Times New Roman" w:eastAsia="Times New Roman" w:hAnsi="Times New Roman" w:cs="Times New Roman"/>
                          <w:color w:val="222222"/>
                          <w:sz w:val="14"/>
                          <w:szCs w:val="14"/>
                        </w:rPr>
                        <w:t>      </w:t>
                      </w: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возмещение вреда, причиненного здоровью при оказании ему медицинской помощи;</w:t>
                      </w:r>
                    </w:p>
                    <w:p w:rsidR="00D43DF7" w:rsidRPr="00517CBF" w:rsidRDefault="00D43DF7" w:rsidP="00D43DF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222222"/>
                        </w:rPr>
                      </w:pP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10.</w:t>
                      </w:r>
                      <w:r w:rsidRPr="00517CBF">
                        <w:rPr>
                          <w:rFonts w:ascii="Times New Roman" w:eastAsia="Times New Roman" w:hAnsi="Times New Roman" w:cs="Times New Roman"/>
                          <w:color w:val="222222"/>
                          <w:sz w:val="14"/>
                          <w:szCs w:val="14"/>
                        </w:rPr>
                        <w:t>  </w:t>
                      </w: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допуск к нему адвоката или законного представителя для защиты своих прав;</w:t>
                      </w:r>
                    </w:p>
                    <w:p w:rsidR="00D43DF7" w:rsidRPr="00517CBF" w:rsidRDefault="00D43DF7" w:rsidP="00D43DF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222222"/>
                        </w:rPr>
                      </w:pP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11.</w:t>
                      </w:r>
                      <w:r w:rsidRPr="00517CBF">
                        <w:rPr>
                          <w:rFonts w:ascii="Times New Roman" w:eastAsia="Times New Roman" w:hAnsi="Times New Roman" w:cs="Times New Roman"/>
                          <w:color w:val="222222"/>
                          <w:sz w:val="14"/>
                          <w:szCs w:val="14"/>
                        </w:rPr>
                        <w:t>  </w:t>
                      </w: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                </w:r>
                    </w:p>
                    <w:p w:rsidR="00D43DF7" w:rsidRPr="00517CBF" w:rsidRDefault="00D43DF7" w:rsidP="00D43DF7">
                      <w:pPr>
                        <w:shd w:val="clear" w:color="auto" w:fill="FFFFFF"/>
                        <w:spacing w:after="24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222222"/>
                        </w:rPr>
                      </w:pP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Это далеко не полный перечень прав каждого гражданина в сфере здравоохранения.</w:t>
                      </w:r>
                    </w:p>
                    <w:p w:rsidR="00D43DF7" w:rsidRPr="00517CBF" w:rsidRDefault="00D43DF7" w:rsidP="00D43DF7">
                      <w:pPr>
                        <w:shd w:val="clear" w:color="auto" w:fill="FFFFFF"/>
                        <w:spacing w:after="24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222222"/>
                        </w:rPr>
                      </w:pP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Стоит упомянуть, что закон кроме прав, устанавливает и некоторые обязанности для граждан. Так, например, граждане обязаны заботиться о сохранении своего здоровья.</w:t>
                      </w:r>
                    </w:p>
                    <w:p w:rsidR="00D43DF7" w:rsidRPr="00517CBF" w:rsidRDefault="00D43DF7" w:rsidP="00D43DF7">
                      <w:pPr>
                        <w:shd w:val="clear" w:color="auto" w:fill="FFFFFF"/>
                        <w:spacing w:after="24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222222"/>
                        </w:rPr>
                      </w:pP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Законодательством предусмотрены случаи, когда гражданин обязан проходить медицинские осмотры, обследования, а также заниматься лечением и профилактикой заболеваний.</w:t>
                      </w:r>
                    </w:p>
                    <w:p w:rsidR="00D43DF7" w:rsidRPr="00517CBF" w:rsidRDefault="00D43DF7" w:rsidP="00D43DF7">
                      <w:pPr>
                        <w:shd w:val="clear" w:color="auto" w:fill="FFFFFF"/>
                        <w:spacing w:after="240" w:line="240" w:lineRule="auto"/>
                        <w:jc w:val="both"/>
                        <w:rPr>
                          <w:rFonts w:ascii="Calibri" w:eastAsia="Times New Roman" w:hAnsi="Calibri" w:cs="Times New Roman"/>
                          <w:color w:val="222222"/>
                        </w:rPr>
                      </w:pP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Если человек заболел и находится на лечении, то он обязан соблюдать режим лечения, назначенные ему лечащим врачом, а также правила поведения пациента в медицинских организациях (</w:t>
                      </w:r>
                      <w:r w:rsidRPr="00517CBF">
                        <w:rPr>
                          <w:rFonts w:ascii="proxima_nova_rgregular" w:eastAsia="Times New Roman" w:hAnsi="proxima_nova_rgregular" w:cs="Times New Roman"/>
                          <w:i/>
                          <w:iCs/>
                          <w:color w:val="222222"/>
                          <w:sz w:val="24"/>
                          <w:szCs w:val="24"/>
                        </w:rPr>
                        <w:t>ст.27 Федерального закона от 21.11.2011 № 323-ФЗ «Об основах охраны здоровья граждан в Российской Федерации</w:t>
                      </w:r>
                      <w:r w:rsidRPr="00517CBF">
                        <w:rPr>
                          <w:rFonts w:ascii="proxima_nova_rgregular" w:eastAsia="Times New Roman" w:hAnsi="proxima_nova_rgregular" w:cs="Times New Roman"/>
                          <w:color w:val="222222"/>
                          <w:sz w:val="24"/>
                          <w:szCs w:val="24"/>
                        </w:rPr>
                        <w:t>»).</w:t>
                      </w:r>
                    </w:p>
                    <w:p w:rsidR="00D43DF7" w:rsidRDefault="00D43DF7" w:rsidP="00D43DF7"/>
                    <w:p w:rsidR="004D01B0" w:rsidRPr="00B85411" w:rsidRDefault="004D01B0" w:rsidP="004D01B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41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DE9311" wp14:editId="6CBCE72A">
                <wp:simplePos x="0" y="0"/>
                <wp:positionH relativeFrom="margin">
                  <wp:posOffset>-235585</wp:posOffset>
                </wp:positionH>
                <wp:positionV relativeFrom="paragraph">
                  <wp:posOffset>656483</wp:posOffset>
                </wp:positionV>
                <wp:extent cx="6883400" cy="629285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411" w:rsidRPr="00B85411" w:rsidRDefault="00B85411" w:rsidP="004D01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E9311" id="_x0000_s1027" type="#_x0000_t202" style="position:absolute;margin-left:-18.55pt;margin-top:51.7pt;width:542pt;height:49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HiJgIAAAEEAAAOAAAAZHJzL2Uyb0RvYy54bWysU82O0zAQviPxDpbvNG22LW3UdLXssghp&#10;+ZEWHsB1nMbC9hjbbVJue+cVeAcOHLjxCt03Yux0uxXcEDlYnszMN/N9M16cd1qRrXBeginpaDCk&#10;RBgOlTTrkn78cP1sRokPzFRMgREl3QlPz5dPnyxaW4gcGlCVcARBjC9aW9ImBFtkmeeN0MwPwAqD&#10;zhqcZgFNt84qx1pE1yrLh8Np1oKrrAMuvMe/V72TLhN+XQse3tW1F4GokmJvIZ0unat4ZssFK9aO&#10;2UbyQxvsH7rQTBoseoS6YoGRjZN/QWnJHXiow4CDzqCuJReJA7IZDf9gc9swKxIXFMfbo0z+/8Hy&#10;t9v3jsiqpGeUGKZxRPtv++/7H/tf+5/3d/dfSR41aq0vMPTWYnDoXkCHs058vb0B/skTA5cNM2tx&#10;4Ry0jWAV9jiKmdlJao/jI8iqfQMVFmObAAmoq52OAqIkBNFxVrvjfEQXCMef09nsbDxEF0ffNJ/n&#10;s0kqwYqHbOt8eCVAk3gpqcP5J3S2vfEhdsOKh5BYzMC1VCrtgDKkLel8kk9SwolHy4ArqqQu6WwY&#10;v35pIsmXpkrJgUnV37GAMgfWkWhPOXSrLomcJImKrKDaoQwO+o3EF4SXBtwXSlrcxpL6zxvmBCXq&#10;tUEp56PxOK5vMsaT5zka7tSzOvUwwxGqpDw4SnrjMqSl70lfoOi1THo89nJoGvcsyXR4E3GRT+0U&#10;9fhyl78BAAD//wMAUEsDBBQABgAIAAAAIQBNE4034QAAAAwBAAAPAAAAZHJzL2Rvd25yZXYueG1s&#10;TI9BbsIwEEX3lXoHayqxqcAmQGjTOAhVQqoQLEp7gEls4oh4HMUmpLevWbXL0X/6/02+GW3LBt37&#10;xpGE+UwA01Q51VAt4ftrN30B5gOSwtaRlvCjPWyKx4ccM+Vu9KmHU6hZLCGfoQQTQpdx7iujLfqZ&#10;6zTF7Ox6iyGefc1Vj7dYblueCJFyiw3FBYOdfje6upyuVsKz6cTxcP4odyqtzGXvcW2HvZSTp3H7&#10;BizoMfzBcNeP6lBEp9JdSXnWSpgu1vOIxkAslsDuhFimr8BKCYlIVsCLnP9/ovgFAAD//wMAUEsB&#10;Ai0AFAAGAAgAAAAhALaDOJL+AAAA4QEAABMAAAAAAAAAAAAAAAAAAAAAAFtDb250ZW50X1R5cGVz&#10;XS54bWxQSwECLQAUAAYACAAAACEAOP0h/9YAAACUAQAACwAAAAAAAAAAAAAAAAAvAQAAX3JlbHMv&#10;LnJlbHNQSwECLQAUAAYACAAAACEA77eB4iYCAAABBAAADgAAAAAAAAAAAAAAAAAuAgAAZHJzL2Uy&#10;b0RvYy54bWxQSwECLQAUAAYACAAAACEATRONN+EAAAAMAQAADwAAAAAAAAAAAAAAAACABAAAZHJz&#10;L2Rvd25yZXYueG1sUEsFBgAAAAAEAAQA8wAAAI4FAAAAAA==&#10;" filled="f" stroked="f">
                <v:textbox>
                  <w:txbxContent>
                    <w:p w:rsidR="00B85411" w:rsidRPr="00B85411" w:rsidRDefault="00B85411" w:rsidP="004D01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3DF7" w:rsidRPr="00D43DF7" w:rsidRDefault="00D43DF7" w:rsidP="00D43DF7"/>
    <w:p w:rsidR="00D43DF7" w:rsidRPr="00B245C7" w:rsidRDefault="00D43DF7" w:rsidP="00B24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tab/>
      </w:r>
      <w:r w:rsidR="00B245C7">
        <w:rPr>
          <w:rFonts w:ascii="proxima_nova_rgregular" w:eastAsia="Times New Roman" w:hAnsi="proxima_nova_rgregular" w:cs="Times New Roman"/>
        </w:rPr>
        <w:t xml:space="preserve">Основным законом, регулирующим </w:t>
      </w:r>
      <w:r w:rsidR="00B245C7">
        <w:rPr>
          <w:rFonts w:ascii="Times New Roman" w:eastAsiaTheme="minorHAnsi" w:hAnsi="Times New Roman" w:cs="Times New Roman"/>
          <w:lang w:eastAsia="en-US"/>
        </w:rPr>
        <w:t>отношения, возникающие в сфере охраны здоровья</w:t>
      </w:r>
      <w:r w:rsidR="00B245C7">
        <w:rPr>
          <w:rFonts w:ascii="Times New Roman" w:eastAsiaTheme="minorHAnsi" w:hAnsi="Times New Roman" w:cs="Times New Roman"/>
          <w:lang w:eastAsia="en-US"/>
        </w:rPr>
        <w:t xml:space="preserve"> граждан в Российской Федерации</w:t>
      </w:r>
      <w:r w:rsidRPr="00B245C7">
        <w:rPr>
          <w:rFonts w:ascii="proxima_nova_rgregular" w:eastAsia="Times New Roman" w:hAnsi="proxima_nova_rgregular" w:cs="Times New Roman"/>
        </w:rPr>
        <w:t>, является Федеральный закон от 21.11.2011 № 323-ФЗ «Об основах охраны здоровья граждан в Российской Федерации».</w:t>
      </w:r>
    </w:p>
    <w:p w:rsidR="00E7344F" w:rsidRPr="00B245C7" w:rsidRDefault="00D43DF7" w:rsidP="00E7344F">
      <w:pPr>
        <w:shd w:val="clear" w:color="auto" w:fill="FFFFFF"/>
        <w:spacing w:after="0" w:line="240" w:lineRule="auto"/>
        <w:ind w:firstLine="567"/>
        <w:jc w:val="both"/>
        <w:rPr>
          <w:rFonts w:ascii="proxima_nova_rgregular" w:eastAsia="Times New Roman" w:hAnsi="proxima_nova_rgregular" w:cs="Times New Roman"/>
        </w:rPr>
      </w:pPr>
      <w:r w:rsidRPr="00B245C7">
        <w:rPr>
          <w:rFonts w:ascii="proxima_nova_rgregular" w:eastAsia="Times New Roman" w:hAnsi="proxima_nova_rgregular" w:cs="Times New Roman"/>
        </w:rPr>
        <w:t>Гла</w:t>
      </w:r>
      <w:r w:rsidR="00E7344F" w:rsidRPr="00B245C7">
        <w:rPr>
          <w:rFonts w:ascii="proxima_nova_rgregular" w:eastAsia="Times New Roman" w:hAnsi="proxima_nova_rgregular" w:cs="Times New Roman"/>
        </w:rPr>
        <w:t>ва 4 указанного закона регламентирует</w:t>
      </w:r>
      <w:r w:rsidRPr="00B245C7">
        <w:rPr>
          <w:rFonts w:ascii="proxima_nova_rgregular" w:eastAsia="Times New Roman" w:hAnsi="proxima_nova_rgregular" w:cs="Times New Roman"/>
        </w:rPr>
        <w:t xml:space="preserve"> </w:t>
      </w:r>
      <w:r w:rsidR="00E7344F" w:rsidRPr="00B245C7">
        <w:rPr>
          <w:rFonts w:ascii="proxima_nova_rgregular" w:eastAsia="Times New Roman" w:hAnsi="proxima_nova_rgregular" w:cs="Times New Roman"/>
        </w:rPr>
        <w:t>права и обязанности</w:t>
      </w:r>
      <w:r w:rsidR="00B245C7">
        <w:rPr>
          <w:rFonts w:ascii="proxima_nova_rgregular" w:eastAsia="Times New Roman" w:hAnsi="proxima_nova_rgregular" w:cs="Times New Roman"/>
        </w:rPr>
        <w:t xml:space="preserve"> граждан</w:t>
      </w:r>
      <w:r w:rsidRPr="00B245C7">
        <w:rPr>
          <w:rFonts w:ascii="proxima_nova_rgregular" w:eastAsia="Times New Roman" w:hAnsi="proxima_nova_rgregular" w:cs="Times New Roman"/>
        </w:rPr>
        <w:t xml:space="preserve"> в сфере охраны здоровья. </w:t>
      </w:r>
    </w:p>
    <w:p w:rsidR="00376C07" w:rsidRPr="00B245C7" w:rsidRDefault="00E7344F" w:rsidP="00E7344F">
      <w:pPr>
        <w:shd w:val="clear" w:color="auto" w:fill="FFFFFF"/>
        <w:spacing w:after="0" w:line="240" w:lineRule="auto"/>
        <w:ind w:firstLine="567"/>
        <w:jc w:val="both"/>
        <w:rPr>
          <w:rFonts w:ascii="proxima_nova_rgregular" w:eastAsia="Times New Roman" w:hAnsi="proxima_nova_rgregular" w:cs="Times New Roman"/>
        </w:rPr>
      </w:pPr>
      <w:r w:rsidRPr="00B245C7">
        <w:rPr>
          <w:rFonts w:ascii="proxima_nova_rgregular" w:eastAsia="Times New Roman" w:hAnsi="proxima_nova_rgregular" w:cs="Times New Roman"/>
        </w:rPr>
        <w:t>Каждый гражданин</w:t>
      </w:r>
      <w:r w:rsidRPr="00B245C7">
        <w:rPr>
          <w:rFonts w:ascii="Calibri" w:eastAsia="Times New Roman" w:hAnsi="Calibri" w:cs="Times New Roman"/>
        </w:rPr>
        <w:t xml:space="preserve"> </w:t>
      </w:r>
      <w:r w:rsidR="00D43DF7" w:rsidRPr="00B245C7">
        <w:rPr>
          <w:rFonts w:ascii="proxima_nova_rgregular" w:eastAsia="Times New Roman" w:hAnsi="proxima_nova_rgregular" w:cs="Times New Roman"/>
        </w:rPr>
        <w:t>имеет право на</w:t>
      </w:r>
      <w:r w:rsidR="00376C07" w:rsidRPr="00B245C7">
        <w:rPr>
          <w:rFonts w:ascii="proxima_nova_rgregular" w:eastAsia="Times New Roman" w:hAnsi="proxima_nova_rgregular" w:cs="Times New Roman"/>
        </w:rPr>
        <w:t>:</w:t>
      </w:r>
    </w:p>
    <w:p w:rsidR="00D43DF7" w:rsidRPr="00B245C7" w:rsidRDefault="00376C07" w:rsidP="00376C0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B245C7">
        <w:rPr>
          <w:rFonts w:ascii="proxima_nova_rgregular" w:eastAsia="Times New Roman" w:hAnsi="proxima_nova_rgregular" w:cs="Times New Roman"/>
        </w:rPr>
        <w:t>О</w:t>
      </w:r>
      <w:r w:rsidR="00D43DF7" w:rsidRPr="00B245C7">
        <w:rPr>
          <w:rFonts w:ascii="proxima_nova_rgregular" w:eastAsia="Times New Roman" w:hAnsi="proxima_nova_rgregular" w:cs="Times New Roman"/>
        </w:rPr>
        <w:t>храну здоровья, которая обеспечивается:</w:t>
      </w:r>
    </w:p>
    <w:p w:rsidR="00D43DF7" w:rsidRPr="00B245C7" w:rsidRDefault="00D43DF7" w:rsidP="00E7344F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Times New Roman"/>
        </w:rPr>
      </w:pPr>
      <w:r w:rsidRPr="00B245C7">
        <w:rPr>
          <w:rFonts w:ascii="Symbol" w:eastAsia="Times New Roman" w:hAnsi="Symbol" w:cs="Times New Roman"/>
          <w:lang w:val="en-US"/>
        </w:rPr>
        <w:t></w:t>
      </w:r>
      <w:r w:rsidRPr="00B245C7">
        <w:rPr>
          <w:rFonts w:ascii="Times New Roman" w:eastAsia="Times New Roman" w:hAnsi="Times New Roman" w:cs="Times New Roman"/>
          <w:lang w:val="en-US"/>
        </w:rPr>
        <w:t>  </w:t>
      </w:r>
      <w:r w:rsidRPr="00B245C7">
        <w:rPr>
          <w:rFonts w:ascii="proxima_nova_rgregular" w:eastAsia="Times New Roman" w:hAnsi="proxima_nova_rgregular" w:cs="Times New Roman"/>
        </w:rPr>
        <w:t>охраной окружающей среды;</w:t>
      </w:r>
    </w:p>
    <w:p w:rsidR="00D43DF7" w:rsidRPr="00B245C7" w:rsidRDefault="00D43DF7" w:rsidP="00E7344F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B245C7">
        <w:rPr>
          <w:rFonts w:ascii="Symbol" w:eastAsia="Times New Roman" w:hAnsi="Symbol" w:cs="Times New Roman"/>
        </w:rPr>
        <w:t></w:t>
      </w:r>
      <w:r w:rsidRPr="00B245C7">
        <w:rPr>
          <w:rFonts w:ascii="Times New Roman" w:eastAsia="Times New Roman" w:hAnsi="Times New Roman" w:cs="Times New Roman"/>
        </w:rPr>
        <w:t>  </w:t>
      </w:r>
      <w:r w:rsidRPr="00B245C7">
        <w:rPr>
          <w:rFonts w:ascii="proxima_nova_rgregular" w:eastAsia="Times New Roman" w:hAnsi="proxima_nova_rgregular" w:cs="Times New Roman"/>
        </w:rPr>
        <w:t>созданием безопасных и благоприятных условий труда, быта, отдыха, воспитания и обучения граждан;</w:t>
      </w:r>
    </w:p>
    <w:p w:rsidR="00D43DF7" w:rsidRPr="00B245C7" w:rsidRDefault="00D43DF7" w:rsidP="00D43DF7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Times New Roman"/>
        </w:rPr>
      </w:pPr>
      <w:r w:rsidRPr="00B245C7">
        <w:rPr>
          <w:rFonts w:ascii="Symbol" w:eastAsia="Times New Roman" w:hAnsi="Symbol" w:cs="Times New Roman"/>
        </w:rPr>
        <w:t></w:t>
      </w:r>
      <w:r w:rsidRPr="00B245C7">
        <w:rPr>
          <w:rFonts w:ascii="Times New Roman" w:eastAsia="Times New Roman" w:hAnsi="Times New Roman" w:cs="Times New Roman"/>
        </w:rPr>
        <w:t>  </w:t>
      </w:r>
      <w:r w:rsidRPr="00B245C7">
        <w:rPr>
          <w:rFonts w:ascii="proxima_nova_rgregular" w:eastAsia="Times New Roman" w:hAnsi="proxima_nova_rgregular" w:cs="Times New Roman"/>
        </w:rPr>
        <w:t>производством и реализацией продуктов питания соответствующего качества;</w:t>
      </w:r>
    </w:p>
    <w:p w:rsidR="00D43DF7" w:rsidRPr="00B245C7" w:rsidRDefault="00D43DF7" w:rsidP="00D43DF7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Times New Roman"/>
        </w:rPr>
      </w:pPr>
      <w:r w:rsidRPr="00B245C7">
        <w:rPr>
          <w:rFonts w:ascii="Symbol" w:eastAsia="Times New Roman" w:hAnsi="Symbol" w:cs="Times New Roman"/>
        </w:rPr>
        <w:t></w:t>
      </w:r>
      <w:r w:rsidRPr="00B245C7">
        <w:rPr>
          <w:rFonts w:ascii="Times New Roman" w:eastAsia="Times New Roman" w:hAnsi="Times New Roman" w:cs="Times New Roman"/>
        </w:rPr>
        <w:t>  </w:t>
      </w:r>
      <w:r w:rsidRPr="00B245C7">
        <w:rPr>
          <w:rFonts w:ascii="proxima_nova_rgregular" w:eastAsia="Times New Roman" w:hAnsi="proxima_nova_rgregular" w:cs="Times New Roman"/>
        </w:rPr>
        <w:t>качественными, безопасными и доступными лекарственными препаратами;</w:t>
      </w:r>
    </w:p>
    <w:p w:rsidR="00D43DF7" w:rsidRPr="00B245C7" w:rsidRDefault="00D43DF7" w:rsidP="00376C07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Times New Roman"/>
        </w:rPr>
      </w:pPr>
      <w:r w:rsidRPr="00B245C7">
        <w:rPr>
          <w:rFonts w:ascii="Symbol" w:eastAsia="Times New Roman" w:hAnsi="Symbol" w:cs="Times New Roman"/>
        </w:rPr>
        <w:t></w:t>
      </w:r>
      <w:r w:rsidRPr="00B245C7">
        <w:rPr>
          <w:rFonts w:ascii="Times New Roman" w:eastAsia="Times New Roman" w:hAnsi="Times New Roman" w:cs="Times New Roman"/>
        </w:rPr>
        <w:t>  </w:t>
      </w:r>
      <w:r w:rsidRPr="00B245C7">
        <w:rPr>
          <w:rFonts w:ascii="proxima_nova_rgregular" w:eastAsia="Times New Roman" w:hAnsi="proxima_nova_rgregular" w:cs="Times New Roman"/>
        </w:rPr>
        <w:t>оказанием доступной и качественной медицинской помощью.</w:t>
      </w:r>
    </w:p>
    <w:p w:rsidR="00376C07" w:rsidRPr="00B245C7" w:rsidRDefault="00376C07" w:rsidP="00376C0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B245C7">
        <w:rPr>
          <w:rFonts w:ascii="proxima_nova_rgregular" w:eastAsia="Times New Roman" w:hAnsi="proxima_nova_rgregular" w:cs="Times New Roman"/>
        </w:rPr>
        <w:t>М</w:t>
      </w:r>
      <w:r w:rsidR="00D43DF7" w:rsidRPr="00B245C7">
        <w:rPr>
          <w:rFonts w:ascii="proxima_nova_rgregular" w:eastAsia="Times New Roman" w:hAnsi="proxima_nova_rgregular" w:cs="Times New Roman"/>
        </w:rPr>
        <w:t xml:space="preserve">едицинскую помощь. </w:t>
      </w:r>
    </w:p>
    <w:p w:rsidR="00B245C7" w:rsidRPr="00B245C7" w:rsidRDefault="00376C07" w:rsidP="00B245C7">
      <w:pPr>
        <w:shd w:val="clear" w:color="auto" w:fill="FFFFFF"/>
        <w:spacing w:after="0" w:line="240" w:lineRule="auto"/>
        <w:ind w:firstLine="567"/>
        <w:jc w:val="both"/>
        <w:rPr>
          <w:rFonts w:ascii="proxima_nova_rgregular" w:eastAsia="Times New Roman" w:hAnsi="proxima_nova_rgregular" w:cs="Times New Roman"/>
        </w:rPr>
      </w:pPr>
      <w:r w:rsidRPr="00B245C7">
        <w:rPr>
          <w:rFonts w:ascii="proxima_nova_rgregular" w:eastAsia="Times New Roman" w:hAnsi="proxima_nova_rgregular" w:cs="Times New Roman"/>
        </w:rPr>
        <w:t>М</w:t>
      </w:r>
      <w:r w:rsidR="00D43DF7" w:rsidRPr="00B245C7">
        <w:rPr>
          <w:rFonts w:ascii="proxima_nova_rgregular" w:eastAsia="Times New Roman" w:hAnsi="proxima_nova_rgregular" w:cs="Times New Roman"/>
        </w:rPr>
        <w:t xml:space="preserve">едицинская помощь может быть оказана как в </w:t>
      </w:r>
      <w:r w:rsidRPr="00B245C7">
        <w:rPr>
          <w:rFonts w:ascii="proxima_nova_rgregular" w:eastAsia="Times New Roman" w:hAnsi="proxima_nova_rgregular" w:cs="Times New Roman"/>
        </w:rPr>
        <w:t xml:space="preserve">гарантированном объеме без взимания планы в рамках программы государственных гарантий бесплатного оказания гражданам медицинской помощи, </w:t>
      </w:r>
      <w:r w:rsidR="00D43DF7" w:rsidRPr="00B245C7">
        <w:rPr>
          <w:rFonts w:ascii="proxima_nova_rgregular" w:eastAsia="Times New Roman" w:hAnsi="proxima_nova_rgregular" w:cs="Times New Roman"/>
        </w:rPr>
        <w:t xml:space="preserve">так и в форме платных медицинских услуг. </w:t>
      </w:r>
    </w:p>
    <w:p w:rsidR="00376C07" w:rsidRPr="00B245C7" w:rsidRDefault="00376C07" w:rsidP="00376C0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222222"/>
          <w:sz w:val="10"/>
          <w:szCs w:val="10"/>
        </w:rPr>
      </w:pPr>
    </w:p>
    <w:p w:rsidR="00D43DF7" w:rsidRPr="00B245C7" w:rsidRDefault="004E6AB8" w:rsidP="00B245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245C7">
        <w:rPr>
          <w:rFonts w:ascii="proxima_nova_rgregular" w:eastAsia="Times New Roman" w:hAnsi="proxima_nova_rgregular" w:cs="Times New Roman"/>
          <w:b/>
          <w:bCs/>
        </w:rPr>
        <w:t>ПАЦИЕНТЫ ИМЕЮТ ПРАВО НА:</w:t>
      </w:r>
    </w:p>
    <w:p w:rsidR="00D43DF7" w:rsidRPr="00B245C7" w:rsidRDefault="00D43DF7" w:rsidP="00B245C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B245C7">
        <w:rPr>
          <w:rFonts w:ascii="proxima_nova_rgregular" w:eastAsia="Times New Roman" w:hAnsi="proxima_nova_rgregular" w:cs="Times New Roman"/>
        </w:rPr>
        <w:t>1.</w:t>
      </w:r>
      <w:r w:rsidRPr="00B245C7">
        <w:rPr>
          <w:rFonts w:ascii="Times New Roman" w:eastAsia="Times New Roman" w:hAnsi="Times New Roman" w:cs="Times New Roman"/>
        </w:rPr>
        <w:t> </w:t>
      </w:r>
      <w:r w:rsidR="006D6BDA" w:rsidRPr="00B245C7">
        <w:rPr>
          <w:rFonts w:ascii="Times New Roman" w:eastAsia="Times New Roman" w:hAnsi="Times New Roman" w:cs="Times New Roman"/>
        </w:rPr>
        <w:t>В</w:t>
      </w:r>
      <w:r w:rsidR="00FC20A7" w:rsidRPr="00B245C7">
        <w:rPr>
          <w:rFonts w:ascii="proxima_nova_rgregular" w:eastAsia="Times New Roman" w:hAnsi="proxima_nova_rgregular" w:cs="Times New Roman"/>
        </w:rPr>
        <w:t xml:space="preserve">ыбор врача и медицинской организации, в т.ч право на получение информации о медицинской организации, об осуществляемой ею медицинской деятельности и о врачах, </w:t>
      </w:r>
      <w:r w:rsidR="00822261" w:rsidRPr="00B245C7">
        <w:rPr>
          <w:rFonts w:ascii="proxima_nova_rgregular" w:eastAsia="Times New Roman" w:hAnsi="proxima_nova_rgregular" w:cs="Times New Roman"/>
        </w:rPr>
        <w:t>об уровне</w:t>
      </w:r>
      <w:r w:rsidRPr="00B245C7">
        <w:rPr>
          <w:rFonts w:ascii="proxima_nova_rgregular" w:eastAsia="Times New Roman" w:hAnsi="proxima_nova_rgregular" w:cs="Times New Roman"/>
        </w:rPr>
        <w:t xml:space="preserve"> и</w:t>
      </w:r>
      <w:r w:rsidR="00996C74" w:rsidRPr="00B245C7">
        <w:rPr>
          <w:rFonts w:ascii="proxima_nova_rgregular" w:eastAsia="Times New Roman" w:hAnsi="proxima_nova_rgregular" w:cs="Times New Roman"/>
        </w:rPr>
        <w:t>х образования и квалификации</w:t>
      </w:r>
      <w:r w:rsidRPr="00B245C7">
        <w:rPr>
          <w:rFonts w:ascii="proxima_nova_rgregular" w:eastAsia="Times New Roman" w:hAnsi="proxima_nova_rgregular" w:cs="Times New Roman"/>
        </w:rPr>
        <w:t>.</w:t>
      </w:r>
    </w:p>
    <w:p w:rsidR="006D6BDA" w:rsidRPr="00B245C7" w:rsidRDefault="00D43DF7" w:rsidP="006D6BD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245C7">
        <w:rPr>
          <w:rFonts w:ascii="proxima_nova_rgregular" w:eastAsia="Times New Roman" w:hAnsi="proxima_nova_rgregular" w:cs="Times New Roman"/>
        </w:rPr>
        <w:t>2.</w:t>
      </w:r>
      <w:r w:rsidR="006D6BDA" w:rsidRPr="00B245C7">
        <w:rPr>
          <w:rFonts w:ascii="Times New Roman" w:eastAsia="Times New Roman" w:hAnsi="Times New Roman" w:cs="Times New Roman"/>
        </w:rPr>
        <w:t xml:space="preserve"> Профилактику, диагностику, лечение</w:t>
      </w:r>
      <w:r w:rsidR="00306430" w:rsidRPr="00B245C7">
        <w:rPr>
          <w:rFonts w:ascii="Times New Roman" w:eastAsia="Times New Roman" w:hAnsi="Times New Roman" w:cs="Times New Roman"/>
        </w:rPr>
        <w:t xml:space="preserve"> </w:t>
      </w:r>
      <w:r w:rsidR="006D6BDA" w:rsidRPr="00B245C7">
        <w:rPr>
          <w:rFonts w:ascii="Times New Roman" w:eastAsia="Times New Roman" w:hAnsi="Times New Roman" w:cs="Times New Roman"/>
        </w:rPr>
        <w:t>в условиях, соответствующих санитарно-гигиеническим требованиям.</w:t>
      </w:r>
    </w:p>
    <w:p w:rsidR="00D43DF7" w:rsidRPr="00B245C7" w:rsidRDefault="006D6BDA" w:rsidP="006D6BD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245C7">
        <w:rPr>
          <w:rFonts w:ascii="Times New Roman" w:eastAsia="Times New Roman" w:hAnsi="Times New Roman" w:cs="Times New Roman"/>
        </w:rPr>
        <w:t>3. П</w:t>
      </w:r>
      <w:r w:rsidR="00D43DF7" w:rsidRPr="00B245C7">
        <w:rPr>
          <w:rFonts w:ascii="proxima_nova_rgregular" w:eastAsia="Times New Roman" w:hAnsi="proxima_nova_rgregular" w:cs="Times New Roman"/>
        </w:rPr>
        <w:t>олучение консультаций врачей-специали</w:t>
      </w:r>
      <w:r w:rsidRPr="00B245C7">
        <w:rPr>
          <w:rFonts w:ascii="proxima_nova_rgregular" w:eastAsia="Times New Roman" w:hAnsi="proxima_nova_rgregular" w:cs="Times New Roman"/>
        </w:rPr>
        <w:t>стов.</w:t>
      </w:r>
    </w:p>
    <w:p w:rsidR="002A6C24" w:rsidRPr="00B245C7" w:rsidRDefault="006D6BDA" w:rsidP="0030643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B245C7">
        <w:rPr>
          <w:rFonts w:ascii="proxima_nova_rgregular" w:eastAsia="Times New Roman" w:hAnsi="proxima_nova_rgregular" w:cs="Times New Roman"/>
        </w:rPr>
        <w:t>4</w:t>
      </w:r>
      <w:r w:rsidR="00D43DF7" w:rsidRPr="00B245C7">
        <w:rPr>
          <w:rFonts w:ascii="proxima_nova_rgregular" w:eastAsia="Times New Roman" w:hAnsi="proxima_nova_rgregular" w:cs="Times New Roman"/>
        </w:rPr>
        <w:t>.</w:t>
      </w:r>
      <w:r w:rsidRPr="00B245C7">
        <w:rPr>
          <w:rFonts w:ascii="Times New Roman" w:eastAsia="Times New Roman" w:hAnsi="Times New Roman" w:cs="Times New Roman"/>
        </w:rPr>
        <w:t xml:space="preserve"> </w:t>
      </w:r>
      <w:r w:rsidR="00F67162" w:rsidRPr="00B245C7">
        <w:rPr>
          <w:rFonts w:ascii="Times New Roman" w:eastAsia="Times New Roman" w:hAnsi="Times New Roman" w:cs="Times New Roman"/>
        </w:rPr>
        <w:t>Получение информации о своих правах и обязанностях, состоянии своего здоровья,</w:t>
      </w:r>
      <w:r w:rsidR="002A6C24" w:rsidRPr="00B245C7">
        <w:rPr>
          <w:rFonts w:ascii="Times New Roman" w:eastAsia="Times New Roman" w:hAnsi="Times New Roman" w:cs="Times New Roman"/>
        </w:rPr>
        <w:t xml:space="preserve"> факторах, влияющих на его здоровье,</w:t>
      </w:r>
      <w:r w:rsidR="00F67162" w:rsidRPr="00B245C7">
        <w:rPr>
          <w:rFonts w:ascii="Times New Roman" w:eastAsia="Times New Roman" w:hAnsi="Times New Roman" w:cs="Times New Roman"/>
        </w:rPr>
        <w:t xml:space="preserve"> выбор лиц, </w:t>
      </w:r>
      <w:r w:rsidR="00F67162" w:rsidRPr="00B245C7">
        <w:rPr>
          <w:rFonts w:ascii="proxima_nova_rgregular" w:eastAsia="Times New Roman" w:hAnsi="proxima_nova_rgregular" w:cs="Times New Roman"/>
        </w:rPr>
        <w:t>которым в интересах пациента может быть передана информация о состоянии его здоровья.</w:t>
      </w:r>
      <w:r w:rsidR="00F67162" w:rsidRPr="00B245C7">
        <w:rPr>
          <w:rFonts w:ascii="Calibri" w:eastAsia="Times New Roman" w:hAnsi="Calibri" w:cs="Times New Roman"/>
        </w:rPr>
        <w:t xml:space="preserve"> </w:t>
      </w:r>
    </w:p>
    <w:p w:rsidR="002A6C24" w:rsidRPr="00B245C7" w:rsidRDefault="00D43DF7" w:rsidP="00306430">
      <w:pPr>
        <w:shd w:val="clear" w:color="auto" w:fill="FFFFFF"/>
        <w:spacing w:after="0" w:line="240" w:lineRule="auto"/>
        <w:ind w:firstLine="567"/>
        <w:jc w:val="both"/>
        <w:rPr>
          <w:rFonts w:ascii="proxima_nova_rgregular" w:eastAsia="Times New Roman" w:hAnsi="proxima_nova_rgregular" w:cs="Times New Roman"/>
        </w:rPr>
      </w:pPr>
      <w:r w:rsidRPr="00B245C7">
        <w:rPr>
          <w:rFonts w:ascii="proxima_nova_rgregular" w:eastAsia="Times New Roman" w:hAnsi="proxima_nova_rgregular" w:cs="Times New Roman"/>
        </w:rPr>
        <w:t>В рамках данного права пациент</w:t>
      </w:r>
      <w:r w:rsidR="002A6C24" w:rsidRPr="00B245C7">
        <w:rPr>
          <w:rFonts w:ascii="proxima_nova_rgregular" w:eastAsia="Times New Roman" w:hAnsi="proxima_nova_rgregular" w:cs="Times New Roman"/>
        </w:rPr>
        <w:t xml:space="preserve"> или его законный представитель</w:t>
      </w:r>
      <w:r w:rsidRPr="00B245C7">
        <w:rPr>
          <w:rFonts w:ascii="proxima_nova_rgregular" w:eastAsia="Times New Roman" w:hAnsi="proxima_nova_rgregular" w:cs="Times New Roman"/>
        </w:rPr>
        <w:t xml:space="preserve"> имеет </w:t>
      </w:r>
      <w:r w:rsidR="002A6C24" w:rsidRPr="00B245C7">
        <w:rPr>
          <w:rFonts w:ascii="proxima_nova_rgregular" w:eastAsia="Times New Roman" w:hAnsi="proxima_nova_rgregular" w:cs="Times New Roman"/>
        </w:rPr>
        <w:t>право непосредственно знакомиться с медицинской документацией, отражающей состояние его здоровья, а также по письменному запросу пациента или его законного представителя (в т.ч. направленному в электронной форме) получать медицинские документы (их копии) и выписки из них (в т.ч. в форме электронных документов).</w:t>
      </w:r>
    </w:p>
    <w:p w:rsidR="00306430" w:rsidRPr="00B245C7" w:rsidRDefault="00306430" w:rsidP="00F67162">
      <w:pPr>
        <w:shd w:val="clear" w:color="auto" w:fill="FFFFFF"/>
        <w:spacing w:after="0" w:line="240" w:lineRule="auto"/>
        <w:ind w:firstLine="567"/>
        <w:jc w:val="both"/>
        <w:rPr>
          <w:rFonts w:ascii="proxima_nova_rgregular" w:eastAsia="Times New Roman" w:hAnsi="proxima_nova_rgregular" w:cs="Times New Roman"/>
        </w:rPr>
      </w:pPr>
      <w:r w:rsidRPr="00B245C7">
        <w:rPr>
          <w:rFonts w:ascii="proxima_nova_rgregular" w:eastAsia="Times New Roman" w:hAnsi="proxima_nova_rgregular" w:cs="Times New Roman"/>
        </w:rPr>
        <w:t>5. З</w:t>
      </w:r>
      <w:r w:rsidRPr="00B245C7">
        <w:rPr>
          <w:rFonts w:ascii="proxima_nova_rgregular" w:eastAsia="Times New Roman" w:hAnsi="proxima_nova_rgregular" w:cs="Times New Roman"/>
        </w:rPr>
        <w:t>ащиту сведени</w:t>
      </w:r>
      <w:r w:rsidRPr="00B245C7">
        <w:rPr>
          <w:rFonts w:ascii="proxima_nova_rgregular" w:eastAsia="Times New Roman" w:hAnsi="proxima_nova_rgregular" w:cs="Times New Roman"/>
        </w:rPr>
        <w:t>й, составляющих врачебную тайну.</w:t>
      </w:r>
    </w:p>
    <w:p w:rsidR="00306430" w:rsidRPr="00B245C7" w:rsidRDefault="00306430" w:rsidP="00822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roxima_nova_rgregular" w:eastAsiaTheme="minorHAnsi" w:hAnsi="proxima_nova_rgregular" w:cs="proxima_nova_rgregular"/>
          <w:lang w:eastAsia="en-US"/>
        </w:rPr>
      </w:pPr>
      <w:r w:rsidRPr="00B245C7">
        <w:rPr>
          <w:rFonts w:ascii="proxima_nova_rgregular" w:eastAsia="Times New Roman" w:hAnsi="proxima_nova_rgregular" w:cs="Times New Roman"/>
        </w:rPr>
        <w:t xml:space="preserve">6. </w:t>
      </w:r>
      <w:r w:rsidR="00822261" w:rsidRPr="00B245C7">
        <w:rPr>
          <w:rFonts w:ascii="proxima_nova_rgregular" w:eastAsia="Times New Roman" w:hAnsi="proxima_nova_rgregular" w:cs="Times New Roman"/>
        </w:rPr>
        <w:t xml:space="preserve">Информированное добровольное согласие гражданина или его законного представителя на медицинское вмешательство </w:t>
      </w:r>
      <w:r w:rsidR="00822261" w:rsidRPr="00B245C7">
        <w:rPr>
          <w:rFonts w:ascii="proxima_nova_rgregular" w:eastAsiaTheme="minorHAnsi" w:hAnsi="proxima_nova_rgregular" w:cs="proxima_nova_rgregular"/>
          <w:lang w:eastAsia="en-US"/>
        </w:rPr>
        <w:t>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</w:t>
      </w:r>
      <w:r w:rsidR="00822261" w:rsidRPr="00B245C7">
        <w:rPr>
          <w:rFonts w:ascii="proxima_nova_rgregular" w:eastAsiaTheme="minorHAnsi" w:hAnsi="proxima_nova_rgregular" w:cs="proxima_nova_rgregular"/>
          <w:lang w:eastAsia="en-US"/>
        </w:rPr>
        <w:t xml:space="preserve">тах оказания медицинской помощи, и на отказ </w:t>
      </w:r>
      <w:r w:rsidRPr="00B245C7">
        <w:rPr>
          <w:rFonts w:ascii="proxima_nova_rgregular" w:eastAsia="Times New Roman" w:hAnsi="proxima_nova_rgregular" w:cs="Times New Roman"/>
        </w:rPr>
        <w:t>от медицинского вмешательства.</w:t>
      </w:r>
    </w:p>
    <w:p w:rsidR="00306430" w:rsidRPr="00B245C7" w:rsidRDefault="00306430" w:rsidP="00F67162">
      <w:pPr>
        <w:shd w:val="clear" w:color="auto" w:fill="FFFFFF"/>
        <w:spacing w:after="0" w:line="240" w:lineRule="auto"/>
        <w:ind w:firstLine="567"/>
        <w:jc w:val="both"/>
        <w:rPr>
          <w:rFonts w:ascii="proxima_nova_rgregular" w:eastAsia="Times New Roman" w:hAnsi="proxima_nova_rgregular" w:cs="Times New Roman"/>
        </w:rPr>
      </w:pPr>
      <w:r w:rsidRPr="00B245C7">
        <w:rPr>
          <w:rFonts w:ascii="proxima_nova_rgregular" w:eastAsia="Times New Roman" w:hAnsi="proxima_nova_rgregular" w:cs="Times New Roman"/>
        </w:rPr>
        <w:t>7. В</w:t>
      </w:r>
      <w:r w:rsidRPr="00B245C7">
        <w:rPr>
          <w:rFonts w:ascii="proxima_nova_rgregular" w:eastAsia="Times New Roman" w:hAnsi="proxima_nova_rgregular" w:cs="Times New Roman"/>
        </w:rPr>
        <w:t xml:space="preserve">озмещение вреда, причиненного здоровью при </w:t>
      </w:r>
      <w:r w:rsidRPr="00B245C7">
        <w:rPr>
          <w:rFonts w:ascii="proxima_nova_rgregular" w:eastAsia="Times New Roman" w:hAnsi="proxima_nova_rgregular" w:cs="Times New Roman"/>
        </w:rPr>
        <w:t>оказании ему медицинской помощи.</w:t>
      </w:r>
    </w:p>
    <w:p w:rsidR="00306430" w:rsidRPr="00F7216B" w:rsidRDefault="00306430" w:rsidP="00F7216B">
      <w:pPr>
        <w:shd w:val="clear" w:color="auto" w:fill="FFFFFF"/>
        <w:spacing w:after="0" w:line="240" w:lineRule="auto"/>
        <w:ind w:firstLine="567"/>
        <w:jc w:val="both"/>
        <w:rPr>
          <w:rFonts w:ascii="proxima_nova_rgregular" w:eastAsia="Times New Roman" w:hAnsi="proxima_nova_rgregular" w:cs="Times New Roman"/>
        </w:rPr>
      </w:pPr>
      <w:r w:rsidRPr="00B245C7">
        <w:rPr>
          <w:rFonts w:ascii="proxima_nova_rgregular" w:eastAsia="Times New Roman" w:hAnsi="proxima_nova_rgregular" w:cs="Times New Roman"/>
        </w:rPr>
        <w:t>8. Д</w:t>
      </w:r>
      <w:r w:rsidRPr="00B245C7">
        <w:rPr>
          <w:rFonts w:ascii="proxima_nova_rgregular" w:eastAsia="Times New Roman" w:hAnsi="proxima_nova_rgregular" w:cs="Times New Roman"/>
        </w:rPr>
        <w:t>опуск к нему адвоката или законного пред</w:t>
      </w:r>
      <w:r w:rsidRPr="00B245C7">
        <w:rPr>
          <w:rFonts w:ascii="proxima_nova_rgregular" w:eastAsia="Times New Roman" w:hAnsi="proxima_nova_rgregular" w:cs="Times New Roman"/>
        </w:rPr>
        <w:t>с</w:t>
      </w:r>
      <w:r w:rsidR="00F7216B">
        <w:rPr>
          <w:rFonts w:ascii="proxima_nova_rgregular" w:eastAsia="Times New Roman" w:hAnsi="proxima_nova_rgregular" w:cs="Times New Roman"/>
        </w:rPr>
        <w:t>тавителя для защиты своих прав.</w:t>
      </w:r>
    </w:p>
    <w:p w:rsidR="00D43DF7" w:rsidRPr="00B245C7" w:rsidRDefault="00306430" w:rsidP="00F721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B245C7">
        <w:rPr>
          <w:rFonts w:ascii="proxima_nova_rgregular" w:eastAsia="Times New Roman" w:hAnsi="proxima_nova_rgregular" w:cs="Times New Roman"/>
        </w:rPr>
        <w:t xml:space="preserve">Указанный </w:t>
      </w:r>
      <w:r w:rsidR="00E0408F">
        <w:rPr>
          <w:rFonts w:ascii="proxima_nova_rgregular" w:eastAsia="Times New Roman" w:hAnsi="proxima_nova_rgregular" w:cs="Times New Roman"/>
        </w:rPr>
        <w:t xml:space="preserve">перечень прав </w:t>
      </w:r>
      <w:r w:rsidR="00D43DF7" w:rsidRPr="00B245C7">
        <w:rPr>
          <w:rFonts w:ascii="proxima_nova_rgregular" w:eastAsia="Times New Roman" w:hAnsi="proxima_nova_rgregular" w:cs="Times New Roman"/>
        </w:rPr>
        <w:t>гра</w:t>
      </w:r>
      <w:r w:rsidR="00E0408F">
        <w:rPr>
          <w:rFonts w:ascii="proxima_nova_rgregular" w:eastAsia="Times New Roman" w:hAnsi="proxima_nova_rgregular" w:cs="Times New Roman"/>
        </w:rPr>
        <w:t>жданин</w:t>
      </w:r>
      <w:bookmarkStart w:id="0" w:name="_GoBack"/>
      <w:bookmarkEnd w:id="0"/>
      <w:r w:rsidRPr="00B245C7">
        <w:rPr>
          <w:rFonts w:ascii="proxima_nova_rgregular" w:eastAsia="Times New Roman" w:hAnsi="proxima_nova_rgregular" w:cs="Times New Roman"/>
        </w:rPr>
        <w:t xml:space="preserve"> в сфере охраны здо</w:t>
      </w:r>
      <w:r w:rsidR="00B245C7">
        <w:rPr>
          <w:rFonts w:ascii="proxima_nova_rgregular" w:eastAsia="Times New Roman" w:hAnsi="proxima_nova_rgregular" w:cs="Times New Roman"/>
        </w:rPr>
        <w:t>ровья не является исчерпывающим.</w:t>
      </w:r>
    </w:p>
    <w:p w:rsidR="00F7216B" w:rsidRPr="00F7216B" w:rsidRDefault="00F7216B" w:rsidP="00F7216B">
      <w:pPr>
        <w:shd w:val="clear" w:color="auto" w:fill="FFFFFF"/>
        <w:spacing w:after="0" w:line="240" w:lineRule="auto"/>
        <w:jc w:val="both"/>
        <w:rPr>
          <w:rFonts w:ascii="proxima_nova_rgregular" w:eastAsia="Times New Roman" w:hAnsi="proxima_nova_rgregular" w:cs="Times New Roman"/>
          <w:sz w:val="10"/>
          <w:szCs w:val="10"/>
        </w:rPr>
      </w:pPr>
    </w:p>
    <w:p w:rsidR="00D43DF7" w:rsidRDefault="004E6AB8" w:rsidP="00F7216B">
      <w:pPr>
        <w:shd w:val="clear" w:color="auto" w:fill="FFFFFF"/>
        <w:spacing w:after="0" w:line="240" w:lineRule="auto"/>
        <w:ind w:firstLine="708"/>
        <w:jc w:val="both"/>
        <w:rPr>
          <w:rFonts w:ascii="proxima_nova_rgregular" w:eastAsia="Times New Roman" w:hAnsi="proxima_nova_rgregular" w:cs="Times New Roman"/>
        </w:rPr>
      </w:pPr>
      <w:r w:rsidRPr="00B245C7">
        <w:rPr>
          <w:rFonts w:ascii="proxima_nova_rgregular" w:eastAsia="Times New Roman" w:hAnsi="proxima_nova_rgregular" w:cs="Times New Roman"/>
        </w:rPr>
        <w:t>З</w:t>
      </w:r>
      <w:r w:rsidR="00D43DF7" w:rsidRPr="00B245C7">
        <w:rPr>
          <w:rFonts w:ascii="proxima_nova_rgregular" w:eastAsia="Times New Roman" w:hAnsi="proxima_nova_rgregular" w:cs="Times New Roman"/>
        </w:rPr>
        <w:t>акон кроме прав, устанавливает и некоторые обязанности для граждан.</w:t>
      </w:r>
    </w:p>
    <w:p w:rsidR="00F7216B" w:rsidRPr="00F7216B" w:rsidRDefault="00F7216B" w:rsidP="00F7216B">
      <w:pPr>
        <w:shd w:val="clear" w:color="auto" w:fill="FFFFFF"/>
        <w:spacing w:after="0" w:line="240" w:lineRule="auto"/>
        <w:jc w:val="both"/>
        <w:rPr>
          <w:rFonts w:ascii="proxima_nova_rgregular" w:eastAsia="Times New Roman" w:hAnsi="proxima_nova_rgregular" w:cs="Times New Roman"/>
          <w:sz w:val="10"/>
          <w:szCs w:val="10"/>
        </w:rPr>
      </w:pPr>
    </w:p>
    <w:p w:rsidR="004E6AB8" w:rsidRPr="00B245C7" w:rsidRDefault="004E6AB8" w:rsidP="00F7216B">
      <w:pPr>
        <w:shd w:val="clear" w:color="auto" w:fill="FFFFFF"/>
        <w:spacing w:after="0" w:line="240" w:lineRule="auto"/>
        <w:jc w:val="center"/>
        <w:rPr>
          <w:rFonts w:ascii="proxima_nova_rgregular" w:eastAsia="Times New Roman" w:hAnsi="proxima_nova_rgregular" w:cs="Times New Roman"/>
          <w:b/>
        </w:rPr>
      </w:pPr>
      <w:r w:rsidRPr="00B245C7">
        <w:rPr>
          <w:rFonts w:ascii="proxima_nova_rgregular" w:eastAsia="Times New Roman" w:hAnsi="proxima_nova_rgregular" w:cs="Times New Roman"/>
          <w:b/>
        </w:rPr>
        <w:t>ПАЦИЕНТЫ ОБЯЗАНЫ:</w:t>
      </w:r>
    </w:p>
    <w:p w:rsidR="004E6AB8" w:rsidRPr="00B245C7" w:rsidRDefault="004E6AB8" w:rsidP="00F7216B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B245C7">
        <w:rPr>
          <w:rFonts w:ascii="Times New Roman" w:eastAsia="Times New Roman" w:hAnsi="Times New Roman" w:cs="Times New Roman"/>
        </w:rPr>
        <w:t>Заботиться о сохранении своего здоровья.</w:t>
      </w:r>
    </w:p>
    <w:p w:rsidR="004E6AB8" w:rsidRPr="00B245C7" w:rsidRDefault="00346048" w:rsidP="00C64408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B245C7">
        <w:rPr>
          <w:rFonts w:ascii="Times New Roman" w:eastAsia="Times New Roman" w:hAnsi="Times New Roman" w:cs="Times New Roman"/>
        </w:rPr>
        <w:t>Проходить</w:t>
      </w:r>
      <w:r w:rsidR="00273E4A" w:rsidRPr="00B245C7">
        <w:rPr>
          <w:rFonts w:ascii="Times New Roman" w:eastAsia="Times New Roman" w:hAnsi="Times New Roman" w:cs="Times New Roman"/>
        </w:rPr>
        <w:t xml:space="preserve"> медицинские осмотры</w:t>
      </w:r>
      <w:r w:rsidR="004E6AB8" w:rsidRPr="00B245C7">
        <w:rPr>
          <w:rFonts w:ascii="Times New Roman" w:eastAsia="Times New Roman" w:hAnsi="Times New Roman" w:cs="Times New Roman"/>
        </w:rPr>
        <w:t xml:space="preserve"> в установленных закон</w:t>
      </w:r>
      <w:r w:rsidR="00273E4A" w:rsidRPr="00B245C7">
        <w:rPr>
          <w:rFonts w:ascii="Times New Roman" w:eastAsia="Times New Roman" w:hAnsi="Times New Roman" w:cs="Times New Roman"/>
        </w:rPr>
        <w:t xml:space="preserve">одательством случаях; </w:t>
      </w:r>
      <w:r w:rsidR="00CC2D9C" w:rsidRPr="00B245C7">
        <w:rPr>
          <w:rFonts w:ascii="Times New Roman" w:eastAsia="Times New Roman" w:hAnsi="Times New Roman" w:cs="Times New Roman"/>
        </w:rPr>
        <w:t>граждан</w:t>
      </w:r>
      <w:r w:rsidR="00CC2D9C" w:rsidRPr="00B245C7">
        <w:rPr>
          <w:rFonts w:ascii="Times New Roman" w:eastAsia="Times New Roman" w:hAnsi="Times New Roman" w:cs="Times New Roman"/>
        </w:rPr>
        <w:t>ам, страдающим</w:t>
      </w:r>
      <w:r w:rsidR="00CC2D9C" w:rsidRPr="00B245C7">
        <w:rPr>
          <w:rFonts w:ascii="Times New Roman" w:eastAsia="Times New Roman" w:hAnsi="Times New Roman" w:cs="Times New Roman"/>
        </w:rPr>
        <w:t xml:space="preserve"> заболеваниями, представляющими опасность для окружающих</w:t>
      </w:r>
      <w:r w:rsidR="00CC2D9C" w:rsidRPr="00B245C7">
        <w:rPr>
          <w:rFonts w:ascii="Times New Roman" w:eastAsia="Times New Roman" w:hAnsi="Times New Roman" w:cs="Times New Roman"/>
        </w:rPr>
        <w:t xml:space="preserve">, в случаях, предусмотренных законодательством РФ, </w:t>
      </w:r>
      <w:r w:rsidR="00273E4A" w:rsidRPr="00B245C7">
        <w:rPr>
          <w:rFonts w:ascii="Times New Roman" w:eastAsia="Times New Roman" w:hAnsi="Times New Roman" w:cs="Times New Roman"/>
        </w:rPr>
        <w:t>проходить медицинское</w:t>
      </w:r>
      <w:r w:rsidR="004E6AB8" w:rsidRPr="00B245C7">
        <w:rPr>
          <w:rFonts w:ascii="Times New Roman" w:eastAsia="Times New Roman" w:hAnsi="Times New Roman" w:cs="Times New Roman"/>
        </w:rPr>
        <w:t xml:space="preserve"> обследовани</w:t>
      </w:r>
      <w:r w:rsidR="00CC2D9C" w:rsidRPr="00B245C7">
        <w:rPr>
          <w:rFonts w:ascii="Times New Roman" w:eastAsia="Times New Roman" w:hAnsi="Times New Roman" w:cs="Times New Roman"/>
        </w:rPr>
        <w:t>е</w:t>
      </w:r>
      <w:r w:rsidR="004E6AB8" w:rsidRPr="00B245C7">
        <w:rPr>
          <w:rFonts w:ascii="Times New Roman" w:eastAsia="Times New Roman" w:hAnsi="Times New Roman" w:cs="Times New Roman"/>
        </w:rPr>
        <w:t xml:space="preserve"> и лечение</w:t>
      </w:r>
      <w:r w:rsidR="00CC2D9C" w:rsidRPr="00B245C7">
        <w:rPr>
          <w:rFonts w:ascii="Times New Roman" w:eastAsia="Times New Roman" w:hAnsi="Times New Roman" w:cs="Times New Roman"/>
        </w:rPr>
        <w:t>, заниматься профилактикой этих заболеваний.</w:t>
      </w:r>
    </w:p>
    <w:p w:rsidR="00AB3E89" w:rsidRPr="00B245C7" w:rsidRDefault="004E6AB8" w:rsidP="0089134D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after="240" w:line="240" w:lineRule="auto"/>
        <w:ind w:left="0" w:firstLine="709"/>
        <w:jc w:val="both"/>
      </w:pPr>
      <w:r w:rsidRPr="00F7216B">
        <w:rPr>
          <w:rFonts w:ascii="Times New Roman" w:eastAsia="Times New Roman" w:hAnsi="Times New Roman" w:cs="Times New Roman"/>
        </w:rPr>
        <w:t>Находя</w:t>
      </w:r>
      <w:r w:rsidR="00CC2D9C" w:rsidRPr="00F7216B">
        <w:rPr>
          <w:rFonts w:ascii="Times New Roman" w:eastAsia="Times New Roman" w:hAnsi="Times New Roman" w:cs="Times New Roman"/>
        </w:rPr>
        <w:t xml:space="preserve">сь на лечении </w:t>
      </w:r>
      <w:r w:rsidRPr="00F7216B">
        <w:rPr>
          <w:rFonts w:ascii="Times New Roman" w:eastAsia="Times New Roman" w:hAnsi="Times New Roman" w:cs="Times New Roman"/>
        </w:rPr>
        <w:t xml:space="preserve">соблюдать установленный </w:t>
      </w:r>
      <w:r w:rsidR="00CC2D9C" w:rsidRPr="00F7216B">
        <w:rPr>
          <w:rFonts w:ascii="Times New Roman" w:eastAsia="Times New Roman" w:hAnsi="Times New Roman" w:cs="Times New Roman"/>
        </w:rPr>
        <w:t>режим лечени</w:t>
      </w:r>
      <w:r w:rsidR="00896A0C" w:rsidRPr="00F7216B">
        <w:rPr>
          <w:rFonts w:ascii="Times New Roman" w:eastAsia="Times New Roman" w:hAnsi="Times New Roman" w:cs="Times New Roman"/>
        </w:rPr>
        <w:t xml:space="preserve">я и </w:t>
      </w:r>
      <w:r w:rsidR="00CC2D9C" w:rsidRPr="00F7216B">
        <w:rPr>
          <w:rFonts w:ascii="Times New Roman" w:eastAsia="Times New Roman" w:hAnsi="Times New Roman" w:cs="Times New Roman"/>
        </w:rPr>
        <w:t xml:space="preserve">правила поведения пациента, указанные в </w:t>
      </w:r>
      <w:r w:rsidR="00346048" w:rsidRPr="00F7216B">
        <w:rPr>
          <w:rFonts w:ascii="Times New Roman" w:hAnsi="Times New Roman" w:cs="Times New Roman"/>
        </w:rPr>
        <w:t>Правила</w:t>
      </w:r>
      <w:r w:rsidR="00CC2D9C" w:rsidRPr="00F7216B">
        <w:rPr>
          <w:rFonts w:ascii="Times New Roman" w:hAnsi="Times New Roman" w:cs="Times New Roman"/>
        </w:rPr>
        <w:t>х</w:t>
      </w:r>
      <w:r w:rsidR="00346048" w:rsidRPr="00F7216B">
        <w:rPr>
          <w:rFonts w:ascii="Times New Roman" w:hAnsi="Times New Roman" w:cs="Times New Roman"/>
        </w:rPr>
        <w:t xml:space="preserve"> оказания платных медицинских услуг</w:t>
      </w:r>
      <w:r w:rsidR="00346048" w:rsidRPr="00F7216B">
        <w:rPr>
          <w:rFonts w:ascii="Times New Roman" w:hAnsi="Times New Roman" w:cs="Times New Roman"/>
        </w:rPr>
        <w:t xml:space="preserve"> </w:t>
      </w:r>
      <w:r w:rsidR="00346048" w:rsidRPr="00F7216B">
        <w:rPr>
          <w:rFonts w:ascii="Times New Roman" w:hAnsi="Times New Roman" w:cs="Times New Roman"/>
        </w:rPr>
        <w:t>в Обществе с ограниченной ответственностью</w:t>
      </w:r>
      <w:r w:rsidR="00346048" w:rsidRPr="00F7216B">
        <w:rPr>
          <w:rFonts w:ascii="Times New Roman" w:hAnsi="Times New Roman" w:cs="Times New Roman"/>
        </w:rPr>
        <w:t xml:space="preserve"> </w:t>
      </w:r>
      <w:r w:rsidR="00346048" w:rsidRPr="00F7216B">
        <w:rPr>
          <w:rFonts w:ascii="Times New Roman" w:hAnsi="Times New Roman" w:cs="Times New Roman"/>
        </w:rPr>
        <w:t>«Консультативно-диагностический Центр 78»</w:t>
      </w:r>
      <w:r w:rsidR="00B245C7" w:rsidRPr="00F7216B">
        <w:rPr>
          <w:rFonts w:ascii="Times New Roman" w:hAnsi="Times New Roman" w:cs="Times New Roman"/>
        </w:rPr>
        <w:t>.</w:t>
      </w:r>
    </w:p>
    <w:sectPr w:rsidR="00AB3E89" w:rsidRPr="00B245C7" w:rsidSect="00B245C7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72" w:rsidRDefault="00200A72" w:rsidP="00B85411">
      <w:pPr>
        <w:spacing w:after="0" w:line="240" w:lineRule="auto"/>
      </w:pPr>
      <w:r>
        <w:separator/>
      </w:r>
    </w:p>
  </w:endnote>
  <w:endnote w:type="continuationSeparator" w:id="0">
    <w:p w:rsidR="00200A72" w:rsidRDefault="00200A72" w:rsidP="00B8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xima_nova_rg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72" w:rsidRDefault="00200A72" w:rsidP="00B85411">
      <w:pPr>
        <w:spacing w:after="0" w:line="240" w:lineRule="auto"/>
      </w:pPr>
      <w:r>
        <w:separator/>
      </w:r>
    </w:p>
  </w:footnote>
  <w:footnote w:type="continuationSeparator" w:id="0">
    <w:p w:rsidR="00200A72" w:rsidRDefault="00200A72" w:rsidP="00B8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5179C"/>
    <w:multiLevelType w:val="hybridMultilevel"/>
    <w:tmpl w:val="5D08717E"/>
    <w:lvl w:ilvl="0" w:tplc="CC6605F2">
      <w:start w:val="1"/>
      <w:numFmt w:val="decimal"/>
      <w:lvlText w:val="%1."/>
      <w:lvlJc w:val="left"/>
      <w:pPr>
        <w:ind w:left="927" w:hanging="360"/>
      </w:pPr>
      <w:rPr>
        <w:rFonts w:ascii="proxima_nova_rgregular" w:hAnsi="proxima_nova_rgregula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4862B6"/>
    <w:multiLevelType w:val="hybridMultilevel"/>
    <w:tmpl w:val="CFB4A7AE"/>
    <w:lvl w:ilvl="0" w:tplc="5DF84B72">
      <w:start w:val="1"/>
      <w:numFmt w:val="decimal"/>
      <w:lvlText w:val="%1."/>
      <w:lvlJc w:val="left"/>
      <w:pPr>
        <w:ind w:left="720" w:hanging="360"/>
      </w:pPr>
      <w:rPr>
        <w:rFonts w:ascii="proxima_nova_rgregular" w:hAnsi="proxima_nova_rgregular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11"/>
    <w:rsid w:val="00200A72"/>
    <w:rsid w:val="00273E4A"/>
    <w:rsid w:val="00280EDC"/>
    <w:rsid w:val="002A6C24"/>
    <w:rsid w:val="00306430"/>
    <w:rsid w:val="00346048"/>
    <w:rsid w:val="00376C07"/>
    <w:rsid w:val="004D01B0"/>
    <w:rsid w:val="004E6AB8"/>
    <w:rsid w:val="006D6BDA"/>
    <w:rsid w:val="007D0A96"/>
    <w:rsid w:val="00822261"/>
    <w:rsid w:val="00841AED"/>
    <w:rsid w:val="00896A0C"/>
    <w:rsid w:val="009465FC"/>
    <w:rsid w:val="00996C74"/>
    <w:rsid w:val="009C6C84"/>
    <w:rsid w:val="00AB3E89"/>
    <w:rsid w:val="00AE5FE1"/>
    <w:rsid w:val="00B245C7"/>
    <w:rsid w:val="00B85411"/>
    <w:rsid w:val="00C64408"/>
    <w:rsid w:val="00CC2D9C"/>
    <w:rsid w:val="00D43DF7"/>
    <w:rsid w:val="00E0408F"/>
    <w:rsid w:val="00E7344F"/>
    <w:rsid w:val="00F67162"/>
    <w:rsid w:val="00F7216B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AE86E-D087-4C72-8392-96D0A595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41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85411"/>
  </w:style>
  <w:style w:type="paragraph" w:styleId="a5">
    <w:name w:val="footer"/>
    <w:basedOn w:val="a"/>
    <w:link w:val="a6"/>
    <w:uiPriority w:val="99"/>
    <w:unhideWhenUsed/>
    <w:rsid w:val="00B8541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85411"/>
  </w:style>
  <w:style w:type="paragraph" w:styleId="a7">
    <w:name w:val="List Paragraph"/>
    <w:basedOn w:val="a"/>
    <w:uiPriority w:val="34"/>
    <w:qFormat/>
    <w:rsid w:val="00376C07"/>
    <w:pPr>
      <w:ind w:left="720"/>
      <w:contextualSpacing/>
    </w:pPr>
  </w:style>
  <w:style w:type="paragraph" w:customStyle="1" w:styleId="ConsPlusNormal">
    <w:name w:val="ConsPlusNormal"/>
    <w:rsid w:val="00346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KonstantinAndreychuk</dc:creator>
  <cp:keywords/>
  <dc:description/>
  <cp:lastModifiedBy>Екатерина Владимировна Федотова</cp:lastModifiedBy>
  <cp:revision>12</cp:revision>
  <dcterms:created xsi:type="dcterms:W3CDTF">2020-02-20T06:35:00Z</dcterms:created>
  <dcterms:modified xsi:type="dcterms:W3CDTF">2020-02-20T10:54:00Z</dcterms:modified>
</cp:coreProperties>
</file>